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A727A" w14:textId="510AD215" w:rsidR="00C937DC" w:rsidRDefault="00DF6743" w:rsidP="00C937DC">
      <w:pPr>
        <w:spacing w:after="0"/>
        <w:jc w:val="center"/>
        <w:rPr>
          <w:rFonts w:eastAsia="Avenir Next LT Pro" w:cs="Arial"/>
          <w:b/>
          <w:bCs/>
          <w:sz w:val="32"/>
          <w:szCs w:val="32"/>
        </w:rPr>
      </w:pPr>
      <w:r>
        <w:rPr>
          <w:rFonts w:eastAsia="Avenir Next LT Pro" w:cs="Arial"/>
          <w:b/>
          <w:bCs/>
          <w:sz w:val="32"/>
          <w:szCs w:val="32"/>
        </w:rPr>
        <w:t>Cronograma</w:t>
      </w:r>
      <w:r w:rsidR="007175F4">
        <w:rPr>
          <w:rFonts w:eastAsia="Avenir Next LT Pro" w:cs="Arial"/>
          <w:b/>
          <w:bCs/>
          <w:sz w:val="32"/>
          <w:szCs w:val="32"/>
        </w:rPr>
        <w:t xml:space="preserve"> </w:t>
      </w:r>
      <w:r w:rsidR="004B6C8B">
        <w:rPr>
          <w:rFonts w:eastAsia="Avenir Next LT Pro" w:cs="Arial"/>
          <w:b/>
          <w:bCs/>
          <w:sz w:val="32"/>
          <w:szCs w:val="32"/>
        </w:rPr>
        <w:t>Etapas 1</w:t>
      </w:r>
      <w:r w:rsidR="001F4FAC">
        <w:rPr>
          <w:rFonts w:eastAsia="Avenir Next LT Pro" w:cs="Arial"/>
          <w:b/>
          <w:bCs/>
          <w:sz w:val="32"/>
          <w:szCs w:val="32"/>
        </w:rPr>
        <w:t xml:space="preserve">, </w:t>
      </w:r>
      <w:r w:rsidR="004B6C8B">
        <w:rPr>
          <w:rFonts w:eastAsia="Avenir Next LT Pro" w:cs="Arial"/>
          <w:b/>
          <w:bCs/>
          <w:sz w:val="32"/>
          <w:szCs w:val="32"/>
        </w:rPr>
        <w:t>2</w:t>
      </w:r>
      <w:r w:rsidR="001F4FAC">
        <w:rPr>
          <w:rFonts w:eastAsia="Avenir Next LT Pro" w:cs="Arial"/>
          <w:b/>
          <w:bCs/>
          <w:sz w:val="32"/>
          <w:szCs w:val="32"/>
        </w:rPr>
        <w:t xml:space="preserve"> y 3</w:t>
      </w:r>
      <w:r w:rsidR="00F662E0">
        <w:rPr>
          <w:rFonts w:eastAsia="Avenir Next LT Pro" w:cs="Arial"/>
          <w:b/>
          <w:bCs/>
          <w:sz w:val="32"/>
          <w:szCs w:val="32"/>
        </w:rPr>
        <w:t xml:space="preserve"> </w:t>
      </w:r>
    </w:p>
    <w:p w14:paraId="5E521B64" w14:textId="43CFF395" w:rsidR="00DF6743" w:rsidRDefault="00F662E0" w:rsidP="00C937DC">
      <w:pPr>
        <w:spacing w:after="0"/>
        <w:jc w:val="center"/>
        <w:rPr>
          <w:rFonts w:eastAsia="Avenir Next LT Pro" w:cs="Arial"/>
          <w:b/>
          <w:bCs/>
          <w:sz w:val="28"/>
          <w:szCs w:val="28"/>
        </w:rPr>
      </w:pPr>
      <w:r w:rsidRPr="00C937DC">
        <w:rPr>
          <w:rFonts w:eastAsia="Avenir Next LT Pro" w:cs="Arial"/>
          <w:b/>
          <w:bCs/>
          <w:sz w:val="28"/>
          <w:szCs w:val="28"/>
        </w:rPr>
        <w:t xml:space="preserve">Reto de Ciudad </w:t>
      </w:r>
      <w:r w:rsidR="00E15305">
        <w:rPr>
          <w:rFonts w:eastAsia="Avenir Next LT Pro" w:cs="Arial"/>
          <w:b/>
          <w:bCs/>
          <w:sz w:val="28"/>
          <w:szCs w:val="28"/>
        </w:rPr>
        <w:t>3</w:t>
      </w:r>
      <w:r w:rsidR="00C937DC" w:rsidRPr="00C937DC">
        <w:rPr>
          <w:rFonts w:eastAsia="Avenir Next LT Pro" w:cs="Arial"/>
          <w:b/>
          <w:bCs/>
          <w:sz w:val="28"/>
          <w:szCs w:val="28"/>
        </w:rPr>
        <w:t xml:space="preserve">: </w:t>
      </w:r>
      <w:r w:rsidR="00E15305">
        <w:rPr>
          <w:rFonts w:eastAsia="Avenir Next LT Pro" w:cs="Arial"/>
          <w:b/>
          <w:bCs/>
          <w:sz w:val="28"/>
          <w:szCs w:val="28"/>
        </w:rPr>
        <w:t>Ciudad Aeroportuaria</w:t>
      </w:r>
    </w:p>
    <w:p w14:paraId="1F568F7B" w14:textId="77777777" w:rsidR="001F4FAC" w:rsidRPr="00C937DC" w:rsidRDefault="001F4FAC" w:rsidP="00C937DC">
      <w:pPr>
        <w:spacing w:after="0"/>
        <w:jc w:val="center"/>
        <w:rPr>
          <w:rFonts w:eastAsia="Avenir Next LT Pro" w:cs="Arial"/>
          <w:b/>
          <w:bCs/>
          <w:sz w:val="28"/>
          <w:szCs w:val="28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9"/>
        <w:gridCol w:w="4108"/>
        <w:gridCol w:w="3155"/>
      </w:tblGrid>
      <w:tr w:rsidR="009C5EBE" w:rsidRPr="008361BB" w14:paraId="51A0CA10" w14:textId="77777777" w:rsidTr="00854F0B">
        <w:trPr>
          <w:trHeight w:val="20"/>
        </w:trPr>
        <w:tc>
          <w:tcPr>
            <w:tcW w:w="2499" w:type="dxa"/>
            <w:vAlign w:val="center"/>
            <w:hideMark/>
          </w:tcPr>
          <w:p w14:paraId="45273A76" w14:textId="77777777" w:rsidR="009C5EBE" w:rsidRPr="008361BB" w:rsidRDefault="009C5EBE" w:rsidP="00125E0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kern w:val="0"/>
                <w:lang w:val="es-ES" w:eastAsia="es-ES"/>
                <w14:ligatures w14:val="none"/>
              </w:rPr>
            </w:pPr>
            <w:r w:rsidRPr="008361BB">
              <w:rPr>
                <w:rFonts w:eastAsia="Times New Roman" w:cs="Arial"/>
                <w:b/>
                <w:bCs/>
                <w:kern w:val="0"/>
                <w:lang w:val="es-ES" w:eastAsia="es-ES"/>
                <w14:ligatures w14:val="none"/>
              </w:rPr>
              <w:t>Etapa</w:t>
            </w:r>
          </w:p>
        </w:tc>
        <w:tc>
          <w:tcPr>
            <w:tcW w:w="4108" w:type="dxa"/>
            <w:vAlign w:val="center"/>
            <w:hideMark/>
          </w:tcPr>
          <w:p w14:paraId="0CFA9949" w14:textId="77777777" w:rsidR="009C5EBE" w:rsidRPr="008361BB" w:rsidRDefault="009C5EBE" w:rsidP="00125E0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kern w:val="0"/>
                <w:lang w:val="es-ES" w:eastAsia="es-ES"/>
                <w14:ligatures w14:val="none"/>
              </w:rPr>
            </w:pPr>
            <w:r w:rsidRPr="008361BB">
              <w:rPr>
                <w:rFonts w:eastAsia="Times New Roman" w:cs="Arial"/>
                <w:b/>
                <w:bCs/>
                <w:kern w:val="0"/>
                <w:lang w:val="es-ES" w:eastAsia="es-ES"/>
                <w14:ligatures w14:val="none"/>
              </w:rPr>
              <w:t>Actividades </w:t>
            </w:r>
          </w:p>
        </w:tc>
        <w:tc>
          <w:tcPr>
            <w:tcW w:w="0" w:type="auto"/>
            <w:vAlign w:val="center"/>
            <w:hideMark/>
          </w:tcPr>
          <w:p w14:paraId="04D745E3" w14:textId="77777777" w:rsidR="009C5EBE" w:rsidRPr="008361BB" w:rsidRDefault="009C5EBE" w:rsidP="00125E0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kern w:val="0"/>
                <w:lang w:val="es-ES" w:eastAsia="es-ES"/>
                <w14:ligatures w14:val="none"/>
              </w:rPr>
            </w:pPr>
            <w:r w:rsidRPr="008361BB">
              <w:rPr>
                <w:rFonts w:eastAsia="Times New Roman" w:cs="Arial"/>
                <w:b/>
                <w:bCs/>
                <w:kern w:val="0"/>
                <w:lang w:val="es-ES" w:eastAsia="es-ES"/>
                <w14:ligatures w14:val="none"/>
              </w:rPr>
              <w:t>Fecha </w:t>
            </w:r>
          </w:p>
        </w:tc>
      </w:tr>
      <w:tr w:rsidR="009C5EBE" w:rsidRPr="008361BB" w14:paraId="077DF0FE" w14:textId="77777777" w:rsidTr="00854F0B">
        <w:trPr>
          <w:trHeight w:val="20"/>
        </w:trPr>
        <w:tc>
          <w:tcPr>
            <w:tcW w:w="2499" w:type="dxa"/>
            <w:vMerge w:val="restart"/>
            <w:vAlign w:val="center"/>
            <w:hideMark/>
          </w:tcPr>
          <w:p w14:paraId="3CBDE17B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8361BB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  <w:t xml:space="preserve">Etapa 1: </w:t>
            </w:r>
          </w:p>
          <w:p w14:paraId="2074B549" w14:textId="5753966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8361BB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  <w:t>Lanzamiento del Reto y Apertura de la Convocatoria </w:t>
            </w:r>
          </w:p>
        </w:tc>
        <w:tc>
          <w:tcPr>
            <w:tcW w:w="4108" w:type="dxa"/>
            <w:vAlign w:val="center"/>
          </w:tcPr>
          <w:p w14:paraId="385B7375" w14:textId="609B315F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Publicación Convocatoria.</w:t>
            </w:r>
          </w:p>
        </w:tc>
        <w:tc>
          <w:tcPr>
            <w:tcW w:w="0" w:type="auto"/>
            <w:vAlign w:val="center"/>
          </w:tcPr>
          <w:p w14:paraId="2769235A" w14:textId="6ECCD530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2</w:t>
            </w:r>
            <w:r w:rsidR="0A0E98FF">
              <w:t>2</w:t>
            </w:r>
            <w:r>
              <w:t xml:space="preserve"> de diciembre de 2025</w:t>
            </w:r>
          </w:p>
        </w:tc>
      </w:tr>
      <w:tr w:rsidR="009C5EBE" w:rsidRPr="008361BB" w14:paraId="16B17F20" w14:textId="77777777" w:rsidTr="00854F0B">
        <w:trPr>
          <w:trHeight w:val="20"/>
        </w:trPr>
        <w:tc>
          <w:tcPr>
            <w:tcW w:w="2499" w:type="dxa"/>
            <w:vMerge/>
            <w:vAlign w:val="center"/>
          </w:tcPr>
          <w:p w14:paraId="7B7AA141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2A893892" w14:textId="499054EE" w:rsidR="009C5EBE" w:rsidRDefault="009C5EBE" w:rsidP="008356CF">
            <w:pPr>
              <w:spacing w:after="0" w:line="240" w:lineRule="auto"/>
              <w:jc w:val="left"/>
            </w:pPr>
            <w:r>
              <w:t xml:space="preserve">Sesión de aclaración de dudas sobre el documento </w:t>
            </w:r>
            <w:proofErr w:type="spellStart"/>
            <w:r>
              <w:t>TdR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14:paraId="6D4BF98D" w14:textId="70B02BD9" w:rsidR="009C5EBE" w:rsidRDefault="009C5EBE" w:rsidP="008356CF">
            <w:pPr>
              <w:spacing w:after="0" w:line="240" w:lineRule="auto"/>
              <w:jc w:val="left"/>
            </w:pPr>
            <w:r>
              <w:t>15 de enero de 2026</w:t>
            </w:r>
          </w:p>
        </w:tc>
      </w:tr>
      <w:tr w:rsidR="009C5EBE" w:rsidRPr="008361BB" w14:paraId="188BA370" w14:textId="77777777" w:rsidTr="00854F0B">
        <w:trPr>
          <w:trHeight w:val="20"/>
        </w:trPr>
        <w:tc>
          <w:tcPr>
            <w:tcW w:w="2499" w:type="dxa"/>
            <w:vMerge/>
            <w:vAlign w:val="center"/>
          </w:tcPr>
          <w:p w14:paraId="5EE43A22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749719FE" w14:textId="6AA68558" w:rsidR="009C5EBE" w:rsidRDefault="009C5EBE" w:rsidP="008356CF">
            <w:pPr>
              <w:spacing w:after="0" w:line="240" w:lineRule="auto"/>
              <w:jc w:val="left"/>
            </w:pPr>
            <w:r>
              <w:t>Plazo máximo para presentación de propuestas.</w:t>
            </w:r>
          </w:p>
        </w:tc>
        <w:tc>
          <w:tcPr>
            <w:tcW w:w="0" w:type="auto"/>
            <w:vAlign w:val="center"/>
          </w:tcPr>
          <w:p w14:paraId="63CD17D6" w14:textId="015648B0" w:rsidR="009C5EBE" w:rsidRDefault="009C5EBE" w:rsidP="008356CF">
            <w:pPr>
              <w:spacing w:after="0" w:line="240" w:lineRule="auto"/>
              <w:jc w:val="left"/>
            </w:pPr>
            <w:r>
              <w:t>26</w:t>
            </w:r>
            <w:r w:rsidRPr="00FB6EEC">
              <w:t xml:space="preserve"> de enero de 2026 hasta las </w:t>
            </w:r>
            <w:r>
              <w:t>9</w:t>
            </w:r>
            <w:r w:rsidRPr="00FB6EEC">
              <w:t xml:space="preserve">:59 </w:t>
            </w:r>
            <w:r>
              <w:t>a</w:t>
            </w:r>
            <w:r w:rsidRPr="00FB6EEC">
              <w:t>.m. (hora Colombia)</w:t>
            </w:r>
          </w:p>
        </w:tc>
      </w:tr>
      <w:tr w:rsidR="009C5EBE" w:rsidRPr="008361BB" w14:paraId="51F23420" w14:textId="77777777" w:rsidTr="00854F0B">
        <w:trPr>
          <w:trHeight w:val="20"/>
        </w:trPr>
        <w:tc>
          <w:tcPr>
            <w:tcW w:w="2499" w:type="dxa"/>
            <w:vMerge/>
            <w:vAlign w:val="center"/>
          </w:tcPr>
          <w:p w14:paraId="55C4F747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004F490C" w14:textId="59B9B8D2" w:rsidR="009C5EBE" w:rsidRDefault="009C5EBE" w:rsidP="008356CF">
            <w:pPr>
              <w:spacing w:after="0" w:line="240" w:lineRule="auto"/>
              <w:jc w:val="left"/>
            </w:pPr>
            <w:r>
              <w:t>Periodo de revisión de requisitos.</w:t>
            </w:r>
          </w:p>
        </w:tc>
        <w:tc>
          <w:tcPr>
            <w:tcW w:w="0" w:type="auto"/>
            <w:vAlign w:val="center"/>
          </w:tcPr>
          <w:p w14:paraId="7CB1F433" w14:textId="72C220DC" w:rsidR="009C5EBE" w:rsidRDefault="009C5EBE" w:rsidP="008356CF">
            <w:pPr>
              <w:spacing w:after="0" w:line="240" w:lineRule="auto"/>
              <w:jc w:val="left"/>
            </w:pPr>
            <w:r>
              <w:t>26 y 27 de enero de 2026</w:t>
            </w:r>
          </w:p>
        </w:tc>
      </w:tr>
      <w:tr w:rsidR="009C5EBE" w:rsidRPr="008361BB" w14:paraId="22E0214C" w14:textId="77777777" w:rsidTr="00854F0B">
        <w:trPr>
          <w:trHeight w:val="20"/>
        </w:trPr>
        <w:tc>
          <w:tcPr>
            <w:tcW w:w="2499" w:type="dxa"/>
            <w:vMerge/>
            <w:vAlign w:val="center"/>
          </w:tcPr>
          <w:p w14:paraId="194592B9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1D1A7C28" w14:textId="39AC9A9D" w:rsidR="009C5EBE" w:rsidRDefault="009C5EBE" w:rsidP="008356CF">
            <w:pPr>
              <w:spacing w:after="0" w:line="240" w:lineRule="auto"/>
              <w:jc w:val="left"/>
            </w:pPr>
            <w:r>
              <w:t>Publicación l</w:t>
            </w:r>
            <w:r w:rsidRPr="00B55252">
              <w:t>istado preliminar de verificación de requisitos habilitantes</w:t>
            </w:r>
          </w:p>
        </w:tc>
        <w:tc>
          <w:tcPr>
            <w:tcW w:w="0" w:type="auto"/>
            <w:vAlign w:val="center"/>
          </w:tcPr>
          <w:p w14:paraId="1C19BFCF" w14:textId="1AEA5530" w:rsidR="009C5EBE" w:rsidRDefault="009C5EBE" w:rsidP="008356CF">
            <w:pPr>
              <w:spacing w:after="0" w:line="240" w:lineRule="auto"/>
              <w:jc w:val="left"/>
            </w:pPr>
            <w:r>
              <w:t>27 de enero de 2026</w:t>
            </w:r>
          </w:p>
        </w:tc>
      </w:tr>
      <w:tr w:rsidR="009C5EBE" w:rsidRPr="008361BB" w14:paraId="13B8A635" w14:textId="77777777" w:rsidTr="00854F0B">
        <w:trPr>
          <w:trHeight w:val="20"/>
        </w:trPr>
        <w:tc>
          <w:tcPr>
            <w:tcW w:w="2499" w:type="dxa"/>
            <w:vMerge/>
            <w:vAlign w:val="center"/>
            <w:hideMark/>
          </w:tcPr>
          <w:p w14:paraId="472DF73C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497282E7" w14:textId="5A9AE155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Periodo de subsanación de requisitos.</w:t>
            </w:r>
          </w:p>
        </w:tc>
        <w:tc>
          <w:tcPr>
            <w:tcW w:w="0" w:type="auto"/>
            <w:vAlign w:val="center"/>
          </w:tcPr>
          <w:p w14:paraId="4914A40B" w14:textId="02C367F4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28 y 29 de enero de 2026 hasta 11:59 p.m. hora Colombia.</w:t>
            </w:r>
          </w:p>
        </w:tc>
      </w:tr>
      <w:tr w:rsidR="009C5EBE" w:rsidRPr="008361BB" w14:paraId="59617FED" w14:textId="77777777" w:rsidTr="00854F0B">
        <w:trPr>
          <w:trHeight w:val="20"/>
        </w:trPr>
        <w:tc>
          <w:tcPr>
            <w:tcW w:w="2499" w:type="dxa"/>
            <w:vMerge/>
            <w:vAlign w:val="center"/>
          </w:tcPr>
          <w:p w14:paraId="6902676D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1C46A8C0" w14:textId="1CDE7AB0" w:rsidR="009C5EBE" w:rsidRDefault="009C5EBE" w:rsidP="008356CF">
            <w:pPr>
              <w:spacing w:after="0" w:line="240" w:lineRule="auto"/>
              <w:jc w:val="left"/>
            </w:pPr>
            <w:r>
              <w:t>Publicación de propuestas habilitadas y cierre de convocatoria</w:t>
            </w:r>
          </w:p>
        </w:tc>
        <w:tc>
          <w:tcPr>
            <w:tcW w:w="0" w:type="auto"/>
            <w:vAlign w:val="center"/>
          </w:tcPr>
          <w:p w14:paraId="5DC493A8" w14:textId="7C005AF2" w:rsidR="009C5EBE" w:rsidRDefault="009C5EBE" w:rsidP="008356CF">
            <w:pPr>
              <w:spacing w:after="0" w:line="240" w:lineRule="auto"/>
              <w:jc w:val="left"/>
            </w:pPr>
            <w:r>
              <w:t>30 de enero de 2026</w:t>
            </w:r>
          </w:p>
        </w:tc>
      </w:tr>
      <w:tr w:rsidR="009C5EBE" w:rsidRPr="008361BB" w14:paraId="27D51C84" w14:textId="77777777" w:rsidTr="00854F0B">
        <w:trPr>
          <w:trHeight w:val="20"/>
        </w:trPr>
        <w:tc>
          <w:tcPr>
            <w:tcW w:w="2499" w:type="dxa"/>
            <w:vMerge w:val="restart"/>
            <w:vAlign w:val="center"/>
            <w:hideMark/>
          </w:tcPr>
          <w:p w14:paraId="5B747F6D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8361BB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  <w:t xml:space="preserve">Etapa 2: </w:t>
            </w:r>
          </w:p>
          <w:p w14:paraId="5FB4D374" w14:textId="5B801362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8361BB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  <w:t>Sesiones de Prototipado</w:t>
            </w:r>
          </w:p>
        </w:tc>
        <w:tc>
          <w:tcPr>
            <w:tcW w:w="4108" w:type="dxa"/>
            <w:vAlign w:val="center"/>
          </w:tcPr>
          <w:p w14:paraId="3720FE54" w14:textId="48849785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Sesiones de acompañamiento a los equipos habilitados.</w:t>
            </w:r>
          </w:p>
        </w:tc>
        <w:tc>
          <w:tcPr>
            <w:tcW w:w="0" w:type="auto"/>
            <w:vAlign w:val="center"/>
          </w:tcPr>
          <w:p w14:paraId="07C9B9A8" w14:textId="00AA8A05" w:rsidR="009C5EBE" w:rsidRPr="008361BB" w:rsidRDefault="009C5EBE" w:rsidP="008356CF">
            <w:pPr>
              <w:spacing w:after="0" w:line="240" w:lineRule="auto"/>
              <w:jc w:val="left"/>
              <w:rPr>
                <w:kern w:val="0"/>
                <w:lang w:val="es-ES" w:eastAsia="es-ES"/>
                <w14:ligatures w14:val="none"/>
              </w:rPr>
            </w:pPr>
            <w:r>
              <w:t xml:space="preserve">4 al </w:t>
            </w:r>
            <w:r w:rsidR="378C7343">
              <w:t>10</w:t>
            </w:r>
            <w:r>
              <w:t xml:space="preserve"> de febrero de 2026</w:t>
            </w:r>
          </w:p>
        </w:tc>
      </w:tr>
      <w:tr w:rsidR="009C5EBE" w:rsidRPr="008361BB" w14:paraId="63F3F07C" w14:textId="77777777" w:rsidTr="00854F0B">
        <w:trPr>
          <w:trHeight w:val="20"/>
        </w:trPr>
        <w:tc>
          <w:tcPr>
            <w:tcW w:w="2499" w:type="dxa"/>
            <w:vMerge/>
            <w:vAlign w:val="center"/>
            <w:hideMark/>
          </w:tcPr>
          <w:p w14:paraId="35B3AC4D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48E5D03A" w14:textId="519CD78E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Entrega de propuesta final por parte de los proponentes habilitados.</w:t>
            </w:r>
          </w:p>
        </w:tc>
        <w:tc>
          <w:tcPr>
            <w:tcW w:w="0" w:type="auto"/>
            <w:vAlign w:val="center"/>
          </w:tcPr>
          <w:p w14:paraId="33721B23" w14:textId="5115CDBF" w:rsidR="009C5EBE" w:rsidRPr="008361BB" w:rsidRDefault="009C5EBE" w:rsidP="008356CF">
            <w:pPr>
              <w:spacing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Entrega: 1</w:t>
            </w:r>
            <w:r w:rsidR="572AD468">
              <w:t>7</w:t>
            </w:r>
            <w:r>
              <w:t xml:space="preserve"> de febrero de 2026 hasta las 11:59 p.m. hora Colombia</w:t>
            </w:r>
          </w:p>
        </w:tc>
      </w:tr>
      <w:tr w:rsidR="009C5EBE" w:rsidRPr="008361BB" w14:paraId="6F495049" w14:textId="77777777" w:rsidTr="00854F0B">
        <w:trPr>
          <w:trHeight w:val="20"/>
        </w:trPr>
        <w:tc>
          <w:tcPr>
            <w:tcW w:w="2499" w:type="dxa"/>
            <w:vMerge/>
            <w:vAlign w:val="center"/>
            <w:hideMark/>
          </w:tcPr>
          <w:p w14:paraId="205DBAC3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46D28C07" w14:textId="4F3A93EA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Retroalimentación previa a la presentación del Pitch.</w:t>
            </w:r>
          </w:p>
        </w:tc>
        <w:tc>
          <w:tcPr>
            <w:tcW w:w="0" w:type="auto"/>
            <w:vAlign w:val="center"/>
          </w:tcPr>
          <w:p w14:paraId="1652C36F" w14:textId="032745F0" w:rsidR="009C5EBE" w:rsidRPr="008361BB" w:rsidRDefault="009C5EBE" w:rsidP="008356CF">
            <w:pPr>
              <w:spacing w:after="0" w:line="240" w:lineRule="auto"/>
              <w:jc w:val="left"/>
              <w:rPr>
                <w:kern w:val="0"/>
                <w:lang w:val="es-ES" w:eastAsia="es-ES"/>
                <w14:ligatures w14:val="none"/>
              </w:rPr>
            </w:pPr>
            <w:r>
              <w:t>1</w:t>
            </w:r>
            <w:r w:rsidR="7FAA75A1">
              <w:t>9</w:t>
            </w:r>
            <w:r>
              <w:t xml:space="preserve"> y </w:t>
            </w:r>
            <w:r w:rsidR="7FAC26E5">
              <w:t>20</w:t>
            </w:r>
            <w:r>
              <w:t xml:space="preserve"> de febrero de 2026</w:t>
            </w:r>
          </w:p>
        </w:tc>
      </w:tr>
      <w:tr w:rsidR="009C5EBE" w:rsidRPr="008361BB" w14:paraId="2FCDF94D" w14:textId="77777777" w:rsidTr="00854F0B">
        <w:trPr>
          <w:trHeight w:val="20"/>
        </w:trPr>
        <w:tc>
          <w:tcPr>
            <w:tcW w:w="2499" w:type="dxa"/>
            <w:vMerge/>
            <w:vAlign w:val="center"/>
            <w:hideMark/>
          </w:tcPr>
          <w:p w14:paraId="6A99FA5A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30264442" w14:textId="3BDB00B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Presentación del pitch ante el panel de jurados expertos.</w:t>
            </w:r>
          </w:p>
        </w:tc>
        <w:tc>
          <w:tcPr>
            <w:tcW w:w="0" w:type="auto"/>
            <w:vAlign w:val="center"/>
          </w:tcPr>
          <w:p w14:paraId="47157197" w14:textId="18836362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2</w:t>
            </w:r>
            <w:r w:rsidR="4F313B85">
              <w:t>3</w:t>
            </w:r>
            <w:r>
              <w:t xml:space="preserve"> de febrero de 2026</w:t>
            </w:r>
          </w:p>
        </w:tc>
      </w:tr>
      <w:tr w:rsidR="009C5EBE" w:rsidRPr="008361BB" w14:paraId="359842DA" w14:textId="77777777" w:rsidTr="00854F0B">
        <w:trPr>
          <w:trHeight w:val="20"/>
        </w:trPr>
        <w:tc>
          <w:tcPr>
            <w:tcW w:w="2499" w:type="dxa"/>
            <w:vMerge/>
            <w:vAlign w:val="center"/>
          </w:tcPr>
          <w:p w14:paraId="2D896EDC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0C6EBF26" w14:textId="5845B869" w:rsidR="009C5EBE" w:rsidRDefault="009C5EBE" w:rsidP="008356CF">
            <w:pPr>
              <w:spacing w:after="0" w:line="240" w:lineRule="auto"/>
              <w:jc w:val="left"/>
            </w:pPr>
            <w:r>
              <w:t>Envío de resultados de la evaluación del panel de jurados expertos.</w:t>
            </w:r>
          </w:p>
        </w:tc>
        <w:tc>
          <w:tcPr>
            <w:tcW w:w="0" w:type="auto"/>
            <w:vAlign w:val="center"/>
          </w:tcPr>
          <w:p w14:paraId="0FA7DB64" w14:textId="492FAA33" w:rsidR="009C5EBE" w:rsidRDefault="009C5EBE" w:rsidP="008356CF">
            <w:pPr>
              <w:spacing w:after="0" w:line="240" w:lineRule="auto"/>
              <w:jc w:val="left"/>
            </w:pPr>
            <w:r>
              <w:t>2</w:t>
            </w:r>
            <w:r w:rsidR="3C41E352">
              <w:t>3</w:t>
            </w:r>
            <w:r>
              <w:t xml:space="preserve"> de febrero de 2026</w:t>
            </w:r>
            <w:r>
              <w:br/>
            </w:r>
            <w:r w:rsidRPr="00861547">
              <w:rPr>
                <w:i/>
                <w:iCs/>
                <w:sz w:val="18"/>
                <w:szCs w:val="18"/>
              </w:rPr>
              <w:t>(Posterior a la última presentación de pitch)</w:t>
            </w:r>
          </w:p>
        </w:tc>
      </w:tr>
      <w:tr w:rsidR="009C5EBE" w:rsidRPr="008361BB" w14:paraId="6363CA0A" w14:textId="77777777" w:rsidTr="00854F0B">
        <w:trPr>
          <w:trHeight w:val="20"/>
        </w:trPr>
        <w:tc>
          <w:tcPr>
            <w:tcW w:w="2499" w:type="dxa"/>
            <w:vMerge/>
            <w:vAlign w:val="center"/>
          </w:tcPr>
          <w:p w14:paraId="1991E4CE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0D037EBE" w14:textId="4F51B229" w:rsidR="009C5EBE" w:rsidRDefault="009C5EBE" w:rsidP="008356CF">
            <w:pPr>
              <w:spacing w:after="0" w:line="240" w:lineRule="auto"/>
              <w:jc w:val="left"/>
            </w:pPr>
            <w:r>
              <w:t>Publicación de propuesta ganadora.</w:t>
            </w:r>
          </w:p>
        </w:tc>
        <w:tc>
          <w:tcPr>
            <w:tcW w:w="0" w:type="auto"/>
            <w:vAlign w:val="center"/>
          </w:tcPr>
          <w:p w14:paraId="5A21F293" w14:textId="12074753" w:rsidR="009C5EBE" w:rsidRDefault="009C5EBE" w:rsidP="008356CF">
            <w:pPr>
              <w:spacing w:after="0" w:line="240" w:lineRule="auto"/>
              <w:jc w:val="left"/>
            </w:pPr>
            <w:r>
              <w:t>2</w:t>
            </w:r>
            <w:r w:rsidR="62FD0C3A">
              <w:t>3</w:t>
            </w:r>
            <w:r>
              <w:t xml:space="preserve"> de febrero de 2026</w:t>
            </w:r>
            <w:r>
              <w:br/>
            </w:r>
            <w:r w:rsidRPr="00861547">
              <w:rPr>
                <w:i/>
                <w:iCs/>
                <w:sz w:val="18"/>
                <w:szCs w:val="18"/>
              </w:rPr>
              <w:t>(Posterior a la última presentación de pitch)</w:t>
            </w:r>
          </w:p>
        </w:tc>
      </w:tr>
      <w:tr w:rsidR="009C5EBE" w:rsidRPr="008361BB" w14:paraId="73DCA1C0" w14:textId="77777777" w:rsidTr="00854F0B">
        <w:trPr>
          <w:trHeight w:val="20"/>
        </w:trPr>
        <w:tc>
          <w:tcPr>
            <w:tcW w:w="2499" w:type="dxa"/>
            <w:vMerge w:val="restart"/>
            <w:vAlign w:val="center"/>
            <w:hideMark/>
          </w:tcPr>
          <w:p w14:paraId="7DEA7353" w14:textId="56D55730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8361BB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  <w:t xml:space="preserve">Etapa 3: </w:t>
            </w:r>
          </w:p>
          <w:p w14:paraId="26572560" w14:textId="439100B1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8361BB">
              <w:rPr>
                <w:rFonts w:eastAsia="Arial Nova"/>
                <w:b/>
                <w:bCs/>
                <w:sz w:val="20"/>
                <w:szCs w:val="20"/>
              </w:rPr>
              <w:t>Implementación de la Solución Ganadora</w:t>
            </w:r>
          </w:p>
        </w:tc>
        <w:tc>
          <w:tcPr>
            <w:tcW w:w="4108" w:type="dxa"/>
            <w:vAlign w:val="center"/>
          </w:tcPr>
          <w:p w14:paraId="78418ED7" w14:textId="0E9D6C31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8805F4">
              <w:rPr>
                <w:rStyle w:val="Textoennegrita"/>
                <w:b w:val="0"/>
              </w:rPr>
              <w:t>Desarrollo de</w:t>
            </w:r>
            <w:r>
              <w:rPr>
                <w:rStyle w:val="Textoennegrita"/>
                <w:b w:val="0"/>
              </w:rPr>
              <w:t xml:space="preserve"> </w:t>
            </w:r>
            <w:r w:rsidRPr="008805F4">
              <w:rPr>
                <w:rStyle w:val="Textoennegrita"/>
                <w:b w:val="0"/>
              </w:rPr>
              <w:t>l</w:t>
            </w:r>
            <w:r>
              <w:rPr>
                <w:rStyle w:val="Textoennegrita"/>
                <w:b w:val="0"/>
              </w:rPr>
              <w:t>a</w:t>
            </w:r>
            <w:r w:rsidRPr="00F44F74">
              <w:rPr>
                <w:rStyle w:val="Textoennegrita"/>
                <w:b w:val="0"/>
              </w:rPr>
              <w:t xml:space="preserve"> solución a partir del prototipo funcional</w:t>
            </w:r>
          </w:p>
        </w:tc>
        <w:tc>
          <w:tcPr>
            <w:tcW w:w="0" w:type="auto"/>
            <w:vAlign w:val="center"/>
          </w:tcPr>
          <w:p w14:paraId="0611CC70" w14:textId="5D45563C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AD1352">
              <w:t xml:space="preserve">Desde el </w:t>
            </w:r>
            <w:r>
              <w:t>2</w:t>
            </w:r>
            <w:r w:rsidR="46191695">
              <w:t>4</w:t>
            </w:r>
            <w:r w:rsidRPr="00AD1352">
              <w:t xml:space="preserve"> de febrero de 2026 hasta el </w:t>
            </w:r>
            <w:r>
              <w:t>7</w:t>
            </w:r>
            <w:r w:rsidRPr="00AD1352">
              <w:t xml:space="preserve"> de abril de 2026</w:t>
            </w:r>
          </w:p>
        </w:tc>
      </w:tr>
      <w:tr w:rsidR="009C5EBE" w:rsidRPr="008361BB" w14:paraId="2FE0D1DF" w14:textId="77777777" w:rsidTr="00854F0B">
        <w:trPr>
          <w:trHeight w:val="20"/>
        </w:trPr>
        <w:tc>
          <w:tcPr>
            <w:tcW w:w="2499" w:type="dxa"/>
            <w:vMerge/>
            <w:vAlign w:val="center"/>
            <w:hideMark/>
          </w:tcPr>
          <w:p w14:paraId="72364460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26E9FA02" w14:textId="340EE12B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3C3EA685">
              <w:rPr>
                <w:rStyle w:val="Textoennegrita"/>
                <w:b w:val="0"/>
                <w:bCs w:val="0"/>
              </w:rPr>
              <w:t>Integración técnica y operativa</w:t>
            </w:r>
          </w:p>
        </w:tc>
        <w:tc>
          <w:tcPr>
            <w:tcW w:w="0" w:type="auto"/>
            <w:vAlign w:val="center"/>
          </w:tcPr>
          <w:p w14:paraId="7928DE30" w14:textId="39E10829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421758">
              <w:t>Desde el 8 al 24 de abril de 2026</w:t>
            </w:r>
          </w:p>
        </w:tc>
      </w:tr>
      <w:tr w:rsidR="009C5EBE" w:rsidRPr="008361BB" w14:paraId="5C5F3094" w14:textId="77777777" w:rsidTr="00854F0B">
        <w:trPr>
          <w:trHeight w:val="20"/>
        </w:trPr>
        <w:tc>
          <w:tcPr>
            <w:tcW w:w="2499" w:type="dxa"/>
            <w:vMerge/>
            <w:vAlign w:val="center"/>
            <w:hideMark/>
          </w:tcPr>
          <w:p w14:paraId="5EE02A5B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58C5D6CC" w14:textId="0902E90F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F44F74">
              <w:rPr>
                <w:rStyle w:val="Textoennegrita"/>
                <w:b w:val="0"/>
              </w:rPr>
              <w:t>Implementación del panel de control (</w:t>
            </w:r>
            <w:proofErr w:type="spellStart"/>
            <w:r w:rsidRPr="00F44F74">
              <w:rPr>
                <w:rStyle w:val="Textoennegrita"/>
                <w:b w:val="0"/>
              </w:rPr>
              <w:t>Dashboard</w:t>
            </w:r>
            <w:proofErr w:type="spellEnd"/>
            <w:r w:rsidRPr="00F44F74">
              <w:rPr>
                <w:rStyle w:val="Textoennegrita"/>
                <w:b w:val="0"/>
              </w:rPr>
              <w:t>)</w:t>
            </w:r>
            <w:r>
              <w:rPr>
                <w:rStyle w:val="Textoennegrita"/>
                <w:b w:val="0"/>
              </w:rPr>
              <w:t>.</w:t>
            </w:r>
          </w:p>
        </w:tc>
        <w:tc>
          <w:tcPr>
            <w:tcW w:w="0" w:type="auto"/>
            <w:vAlign w:val="center"/>
          </w:tcPr>
          <w:p w14:paraId="38CE45F9" w14:textId="4FB3A7F5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Desde 20 de abril al 7 de mayo de 2026</w:t>
            </w:r>
          </w:p>
        </w:tc>
      </w:tr>
      <w:tr w:rsidR="009C5EBE" w:rsidRPr="008361BB" w14:paraId="5696FDFA" w14:textId="77777777" w:rsidTr="00854F0B">
        <w:trPr>
          <w:trHeight w:val="20"/>
        </w:trPr>
        <w:tc>
          <w:tcPr>
            <w:tcW w:w="2499" w:type="dxa"/>
            <w:vMerge/>
            <w:vAlign w:val="center"/>
            <w:hideMark/>
          </w:tcPr>
          <w:p w14:paraId="4AD796C6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4BC0112E" w14:textId="3A3F5518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F44F74">
              <w:rPr>
                <w:rStyle w:val="Textoennegrita"/>
                <w:b w:val="0"/>
              </w:rPr>
              <w:t>Pruebas con usuarios reales y funcionarios</w:t>
            </w:r>
          </w:p>
        </w:tc>
        <w:tc>
          <w:tcPr>
            <w:tcW w:w="0" w:type="auto"/>
            <w:vAlign w:val="center"/>
          </w:tcPr>
          <w:p w14:paraId="225FF717" w14:textId="2AB0538F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>Desde el 8 al 15 de mayo de 2026</w:t>
            </w:r>
          </w:p>
        </w:tc>
      </w:tr>
      <w:tr w:rsidR="009C5EBE" w:rsidRPr="008361BB" w14:paraId="158491E0" w14:textId="77777777" w:rsidTr="00854F0B">
        <w:trPr>
          <w:trHeight w:val="20"/>
        </w:trPr>
        <w:tc>
          <w:tcPr>
            <w:tcW w:w="2499" w:type="dxa"/>
            <w:vMerge/>
            <w:vAlign w:val="center"/>
            <w:hideMark/>
          </w:tcPr>
          <w:p w14:paraId="799A4ABD" w14:textId="77777777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4108" w:type="dxa"/>
            <w:vAlign w:val="center"/>
          </w:tcPr>
          <w:p w14:paraId="2F323C95" w14:textId="4982669F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8805F4">
              <w:rPr>
                <w:rStyle w:val="Textoennegrita"/>
                <w:b w:val="0"/>
                <w:bCs w:val="0"/>
              </w:rPr>
              <w:t>Capacitación y transferencia de conocimiento</w:t>
            </w:r>
            <w:r>
              <w:rPr>
                <w:rStyle w:val="Textoennegrita"/>
                <w:b w:val="0"/>
                <w:bCs w:val="0"/>
              </w:rPr>
              <w:t>.</w:t>
            </w:r>
          </w:p>
        </w:tc>
        <w:tc>
          <w:tcPr>
            <w:tcW w:w="0" w:type="auto"/>
            <w:vAlign w:val="center"/>
          </w:tcPr>
          <w:p w14:paraId="354AE6CA" w14:textId="09B5EEFD" w:rsidR="009C5EBE" w:rsidRPr="008361BB" w:rsidRDefault="009C5EBE" w:rsidP="008356CF">
            <w:pPr>
              <w:spacing w:after="0" w:line="240" w:lineRule="auto"/>
              <w:jc w:val="left"/>
              <w:rPr>
                <w:rFonts w:eastAsia="Times New Roman" w:cs="Arial"/>
                <w:kern w:val="0"/>
                <w:sz w:val="20"/>
                <w:szCs w:val="20"/>
                <w:lang w:val="es-ES" w:eastAsia="es-ES"/>
                <w14:ligatures w14:val="none"/>
              </w:rPr>
            </w:pPr>
            <w:r>
              <w:t xml:space="preserve">Desde el 18 al 29 de mayo de </w:t>
            </w:r>
            <w:r w:rsidR="5CDF2383">
              <w:t>202</w:t>
            </w:r>
          </w:p>
        </w:tc>
      </w:tr>
    </w:tbl>
    <w:p w14:paraId="02E62B2A" w14:textId="56AF396C" w:rsidR="008257ED" w:rsidRPr="008257ED" w:rsidRDefault="008257ED" w:rsidP="1B9CD322">
      <w:pPr>
        <w:spacing w:after="0"/>
        <w:rPr>
          <w:rFonts w:eastAsia="Avenir Next LT Pro" w:cs="Arial"/>
          <w:b/>
          <w:bCs/>
          <w:sz w:val="28"/>
          <w:szCs w:val="28"/>
        </w:rPr>
      </w:pPr>
    </w:p>
    <w:p w14:paraId="54EE2B23" w14:textId="098988F6" w:rsidR="008257ED" w:rsidRPr="008257ED" w:rsidRDefault="37254622" w:rsidP="00854F0B">
      <w:pPr>
        <w:spacing w:after="0"/>
        <w:rPr>
          <w:lang w:val="es-ES"/>
        </w:rPr>
      </w:pPr>
      <w:r w:rsidRPr="1B9CD322">
        <w:rPr>
          <w:rFonts w:eastAsia="Avenir Next LT Pro" w:cs="Arial"/>
          <w:sz w:val="28"/>
          <w:szCs w:val="28"/>
        </w:rPr>
        <w:t xml:space="preserve">Si tienes dudas escríbenos a </w:t>
      </w:r>
      <w:hyperlink r:id="rId11">
        <w:r w:rsidRPr="1B9CD322">
          <w:rPr>
            <w:rStyle w:val="Hipervnculo"/>
            <w:rFonts w:eastAsia="Avenir Next LT Pro" w:cs="Arial"/>
            <w:sz w:val="28"/>
            <w:szCs w:val="28"/>
          </w:rPr>
          <w:t>labdc@sdp.gov.co</w:t>
        </w:r>
      </w:hyperlink>
      <w:r w:rsidRPr="1B9CD322">
        <w:rPr>
          <w:rFonts w:eastAsia="Avenir Next LT Pro" w:cs="Arial"/>
          <w:sz w:val="28"/>
          <w:szCs w:val="28"/>
        </w:rPr>
        <w:t xml:space="preserve"> y </w:t>
      </w:r>
      <w:hyperlink r:id="rId12">
        <w:r w:rsidRPr="1B9CD322">
          <w:rPr>
            <w:rStyle w:val="Hipervnculo"/>
            <w:rFonts w:eastAsia="Avenir Next LT Pro" w:cs="Arial"/>
            <w:sz w:val="28"/>
            <w:szCs w:val="28"/>
          </w:rPr>
          <w:t>retosdeciudad@gemalab.co</w:t>
        </w:r>
      </w:hyperlink>
      <w:r w:rsidRPr="1B9CD322">
        <w:rPr>
          <w:rFonts w:eastAsia="Avenir Next LT Pro" w:cs="Arial"/>
          <w:sz w:val="28"/>
          <w:szCs w:val="28"/>
        </w:rPr>
        <w:t xml:space="preserve"> y nos contactaremos contigo.</w:t>
      </w:r>
    </w:p>
    <w:sectPr w:rsidR="008257ED" w:rsidRPr="008257ED" w:rsidSect="008257ED">
      <w:headerReference w:type="default" r:id="rId13"/>
      <w:footerReference w:type="default" r:id="rId14"/>
      <w:headerReference w:type="first" r:id="rId15"/>
      <w:footerReference w:type="first" r:id="rId16"/>
      <w:pgSz w:w="12242" w:h="15842" w:code="1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58AE2" w14:textId="77777777" w:rsidR="00DE1289" w:rsidRDefault="00DE1289" w:rsidP="00D5587E">
      <w:pPr>
        <w:spacing w:after="0" w:line="240" w:lineRule="auto"/>
      </w:pPr>
      <w:r>
        <w:separator/>
      </w:r>
    </w:p>
  </w:endnote>
  <w:endnote w:type="continuationSeparator" w:id="0">
    <w:p w14:paraId="02AB27A9" w14:textId="77777777" w:rsidR="00DE1289" w:rsidRDefault="00DE1289" w:rsidP="00D5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sis">
    <w:panose1 w:val="00000000000000000000"/>
    <w:charset w:val="00"/>
    <w:family w:val="auto"/>
    <w:pitch w:val="variable"/>
    <w:sig w:usb0="A00000BF" w:usb1="4000207B" w:usb2="00000000" w:usb3="00000000" w:csb0="000000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venir Next LT Pro">
    <w:panose1 w:val="020B0504020202020204"/>
    <w:charset w:val="4D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3DCE9B2C" w14:textId="77777777" w:rsidTr="6BE4A50D">
      <w:trPr>
        <w:trHeight w:val="300"/>
      </w:trPr>
      <w:tc>
        <w:tcPr>
          <w:tcW w:w="3135" w:type="dxa"/>
        </w:tcPr>
        <w:p w14:paraId="3CBC8CA8" w14:textId="7388F3E6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4C50613A" w14:textId="3A8B50AC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140720A5" w14:textId="561F4ADA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5EFAC98A" w14:textId="00500026" w:rsidR="008903C9" w:rsidRDefault="008903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273478D5" w14:textId="77777777" w:rsidTr="6BE4A50D">
      <w:trPr>
        <w:trHeight w:val="300"/>
      </w:trPr>
      <w:tc>
        <w:tcPr>
          <w:tcW w:w="3135" w:type="dxa"/>
        </w:tcPr>
        <w:p w14:paraId="449491B4" w14:textId="35B3D6AC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4553A451" w14:textId="06984E38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7D62D05D" w14:textId="437CF6D6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46C3652D" w14:textId="4AB7E43F" w:rsidR="008903C9" w:rsidRDefault="008903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BD333" w14:textId="77777777" w:rsidR="00DE1289" w:rsidRDefault="00DE1289" w:rsidP="00D5587E">
      <w:pPr>
        <w:spacing w:after="0" w:line="240" w:lineRule="auto"/>
      </w:pPr>
      <w:r>
        <w:separator/>
      </w:r>
    </w:p>
  </w:footnote>
  <w:footnote w:type="continuationSeparator" w:id="0">
    <w:p w14:paraId="030C8032" w14:textId="77777777" w:rsidR="00DE1289" w:rsidRDefault="00DE1289" w:rsidP="00D55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334C" w14:textId="691C4E45" w:rsidR="00D5587E" w:rsidRDefault="00E15305" w:rsidP="00766AE4">
    <w:pPr>
      <w:pStyle w:val="Encabezado"/>
      <w:ind w:left="-1417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F39C08" wp14:editId="58452FF7">
          <wp:simplePos x="0" y="0"/>
          <wp:positionH relativeFrom="column">
            <wp:posOffset>-900430</wp:posOffset>
          </wp:positionH>
          <wp:positionV relativeFrom="paragraph">
            <wp:posOffset>0</wp:posOffset>
          </wp:positionV>
          <wp:extent cx="7762875" cy="1594485"/>
          <wp:effectExtent l="0" t="0" r="0" b="5715"/>
          <wp:wrapSquare wrapText="bothSides"/>
          <wp:docPr id="164577020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770208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594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59854F8D" w14:textId="77777777" w:rsidTr="6BE4A50D">
      <w:trPr>
        <w:trHeight w:val="300"/>
      </w:trPr>
      <w:tc>
        <w:tcPr>
          <w:tcW w:w="3135" w:type="dxa"/>
        </w:tcPr>
        <w:p w14:paraId="01D85A3A" w14:textId="669D797D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362F4883" w14:textId="4DE85AD6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295EF7BB" w14:textId="2862FC70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0443CEB4" w14:textId="74EF0C0A" w:rsidR="008903C9" w:rsidRDefault="008903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F5"/>
    <w:rsid w:val="000012FB"/>
    <w:rsid w:val="0000147E"/>
    <w:rsid w:val="00001CC3"/>
    <w:rsid w:val="00002DCD"/>
    <w:rsid w:val="0000374B"/>
    <w:rsid w:val="00003DC0"/>
    <w:rsid w:val="00004602"/>
    <w:rsid w:val="0000478C"/>
    <w:rsid w:val="00004A46"/>
    <w:rsid w:val="00004C61"/>
    <w:rsid w:val="00004DCB"/>
    <w:rsid w:val="00005143"/>
    <w:rsid w:val="00006CA2"/>
    <w:rsid w:val="00007D8E"/>
    <w:rsid w:val="00010761"/>
    <w:rsid w:val="00010772"/>
    <w:rsid w:val="00010B9D"/>
    <w:rsid w:val="0001135F"/>
    <w:rsid w:val="000115E2"/>
    <w:rsid w:val="00011C63"/>
    <w:rsid w:val="00011C98"/>
    <w:rsid w:val="00011F9D"/>
    <w:rsid w:val="00011FE9"/>
    <w:rsid w:val="0001237B"/>
    <w:rsid w:val="00012873"/>
    <w:rsid w:val="00012F5E"/>
    <w:rsid w:val="00013A8D"/>
    <w:rsid w:val="00013DEA"/>
    <w:rsid w:val="00013FCD"/>
    <w:rsid w:val="000144B8"/>
    <w:rsid w:val="00014D8B"/>
    <w:rsid w:val="00016857"/>
    <w:rsid w:val="0001767B"/>
    <w:rsid w:val="00017BCA"/>
    <w:rsid w:val="00017BFB"/>
    <w:rsid w:val="00020420"/>
    <w:rsid w:val="00020645"/>
    <w:rsid w:val="00020E9E"/>
    <w:rsid w:val="00023EF2"/>
    <w:rsid w:val="000240DE"/>
    <w:rsid w:val="000241F6"/>
    <w:rsid w:val="000259EE"/>
    <w:rsid w:val="000265AE"/>
    <w:rsid w:val="00026EE1"/>
    <w:rsid w:val="00026FF4"/>
    <w:rsid w:val="00027D99"/>
    <w:rsid w:val="00030D5E"/>
    <w:rsid w:val="000316C4"/>
    <w:rsid w:val="00033458"/>
    <w:rsid w:val="000338A0"/>
    <w:rsid w:val="00033967"/>
    <w:rsid w:val="00033D17"/>
    <w:rsid w:val="00033DCD"/>
    <w:rsid w:val="000354A4"/>
    <w:rsid w:val="00035770"/>
    <w:rsid w:val="00036287"/>
    <w:rsid w:val="00036B24"/>
    <w:rsid w:val="000376BE"/>
    <w:rsid w:val="00037785"/>
    <w:rsid w:val="00040B56"/>
    <w:rsid w:val="00041D46"/>
    <w:rsid w:val="000420A8"/>
    <w:rsid w:val="0004323C"/>
    <w:rsid w:val="00044716"/>
    <w:rsid w:val="00044A8D"/>
    <w:rsid w:val="00044AAF"/>
    <w:rsid w:val="00044D54"/>
    <w:rsid w:val="00044DF5"/>
    <w:rsid w:val="000450CF"/>
    <w:rsid w:val="00046B08"/>
    <w:rsid w:val="00047819"/>
    <w:rsid w:val="000515FE"/>
    <w:rsid w:val="000523EE"/>
    <w:rsid w:val="00052482"/>
    <w:rsid w:val="00052DE5"/>
    <w:rsid w:val="00052E85"/>
    <w:rsid w:val="000546FB"/>
    <w:rsid w:val="0005521E"/>
    <w:rsid w:val="00056E43"/>
    <w:rsid w:val="00060C4C"/>
    <w:rsid w:val="000615EE"/>
    <w:rsid w:val="0006217D"/>
    <w:rsid w:val="000630B1"/>
    <w:rsid w:val="000631B3"/>
    <w:rsid w:val="0006327D"/>
    <w:rsid w:val="00064B66"/>
    <w:rsid w:val="000651FC"/>
    <w:rsid w:val="0006524B"/>
    <w:rsid w:val="0006594D"/>
    <w:rsid w:val="00065DBD"/>
    <w:rsid w:val="00066256"/>
    <w:rsid w:val="00067164"/>
    <w:rsid w:val="000701FA"/>
    <w:rsid w:val="00070843"/>
    <w:rsid w:val="00070921"/>
    <w:rsid w:val="000709FE"/>
    <w:rsid w:val="0007200B"/>
    <w:rsid w:val="00072127"/>
    <w:rsid w:val="00072AED"/>
    <w:rsid w:val="00072B87"/>
    <w:rsid w:val="00073177"/>
    <w:rsid w:val="000733E0"/>
    <w:rsid w:val="000737E7"/>
    <w:rsid w:val="00074881"/>
    <w:rsid w:val="00074975"/>
    <w:rsid w:val="00074A70"/>
    <w:rsid w:val="00074B2A"/>
    <w:rsid w:val="000759CD"/>
    <w:rsid w:val="00076107"/>
    <w:rsid w:val="00076800"/>
    <w:rsid w:val="00076848"/>
    <w:rsid w:val="000768D0"/>
    <w:rsid w:val="0007772A"/>
    <w:rsid w:val="00080928"/>
    <w:rsid w:val="0008106A"/>
    <w:rsid w:val="000819D5"/>
    <w:rsid w:val="0008216E"/>
    <w:rsid w:val="0008238D"/>
    <w:rsid w:val="000825FF"/>
    <w:rsid w:val="0008279D"/>
    <w:rsid w:val="000845F6"/>
    <w:rsid w:val="00084AC0"/>
    <w:rsid w:val="00084B19"/>
    <w:rsid w:val="000861D9"/>
    <w:rsid w:val="00086332"/>
    <w:rsid w:val="00086562"/>
    <w:rsid w:val="000868B2"/>
    <w:rsid w:val="0009044E"/>
    <w:rsid w:val="000908AA"/>
    <w:rsid w:val="000913B5"/>
    <w:rsid w:val="00091A1E"/>
    <w:rsid w:val="00092D97"/>
    <w:rsid w:val="00092F52"/>
    <w:rsid w:val="00093143"/>
    <w:rsid w:val="00093150"/>
    <w:rsid w:val="000937A2"/>
    <w:rsid w:val="00093803"/>
    <w:rsid w:val="000947BF"/>
    <w:rsid w:val="000954F4"/>
    <w:rsid w:val="00095BE1"/>
    <w:rsid w:val="000962C6"/>
    <w:rsid w:val="000962F5"/>
    <w:rsid w:val="0009653B"/>
    <w:rsid w:val="00096799"/>
    <w:rsid w:val="00096A16"/>
    <w:rsid w:val="00096DEF"/>
    <w:rsid w:val="000970CF"/>
    <w:rsid w:val="00097356"/>
    <w:rsid w:val="00097846"/>
    <w:rsid w:val="00097D0C"/>
    <w:rsid w:val="000A0241"/>
    <w:rsid w:val="000A08F9"/>
    <w:rsid w:val="000A11FC"/>
    <w:rsid w:val="000A132E"/>
    <w:rsid w:val="000A1545"/>
    <w:rsid w:val="000A267A"/>
    <w:rsid w:val="000A3681"/>
    <w:rsid w:val="000A42CB"/>
    <w:rsid w:val="000A46BA"/>
    <w:rsid w:val="000A4D06"/>
    <w:rsid w:val="000A4EBA"/>
    <w:rsid w:val="000A5198"/>
    <w:rsid w:val="000A568B"/>
    <w:rsid w:val="000A57D4"/>
    <w:rsid w:val="000A6105"/>
    <w:rsid w:val="000A6C2C"/>
    <w:rsid w:val="000A7104"/>
    <w:rsid w:val="000A766F"/>
    <w:rsid w:val="000B0809"/>
    <w:rsid w:val="000B0EAD"/>
    <w:rsid w:val="000B1965"/>
    <w:rsid w:val="000B27D6"/>
    <w:rsid w:val="000B4166"/>
    <w:rsid w:val="000B50C8"/>
    <w:rsid w:val="000B611D"/>
    <w:rsid w:val="000B62D6"/>
    <w:rsid w:val="000B6874"/>
    <w:rsid w:val="000B6B24"/>
    <w:rsid w:val="000B7AC7"/>
    <w:rsid w:val="000B7AE7"/>
    <w:rsid w:val="000B7DC3"/>
    <w:rsid w:val="000B7E44"/>
    <w:rsid w:val="000C0E62"/>
    <w:rsid w:val="000C104A"/>
    <w:rsid w:val="000C1111"/>
    <w:rsid w:val="000C173D"/>
    <w:rsid w:val="000C1E0C"/>
    <w:rsid w:val="000C30F1"/>
    <w:rsid w:val="000C3166"/>
    <w:rsid w:val="000C336A"/>
    <w:rsid w:val="000C3D88"/>
    <w:rsid w:val="000C626E"/>
    <w:rsid w:val="000C67FF"/>
    <w:rsid w:val="000C6D48"/>
    <w:rsid w:val="000C769C"/>
    <w:rsid w:val="000D0643"/>
    <w:rsid w:val="000D091E"/>
    <w:rsid w:val="000D23F3"/>
    <w:rsid w:val="000D2CDB"/>
    <w:rsid w:val="000D4308"/>
    <w:rsid w:val="000D4FB4"/>
    <w:rsid w:val="000D5A61"/>
    <w:rsid w:val="000D5D9C"/>
    <w:rsid w:val="000D60AE"/>
    <w:rsid w:val="000D64B7"/>
    <w:rsid w:val="000D70DB"/>
    <w:rsid w:val="000D7121"/>
    <w:rsid w:val="000E00F6"/>
    <w:rsid w:val="000E0C09"/>
    <w:rsid w:val="000E166C"/>
    <w:rsid w:val="000E26FF"/>
    <w:rsid w:val="000E2DED"/>
    <w:rsid w:val="000E2EFC"/>
    <w:rsid w:val="000E3F33"/>
    <w:rsid w:val="000E5810"/>
    <w:rsid w:val="000E59AA"/>
    <w:rsid w:val="000E6163"/>
    <w:rsid w:val="000E66DC"/>
    <w:rsid w:val="000E6F35"/>
    <w:rsid w:val="000E75B5"/>
    <w:rsid w:val="000E75CE"/>
    <w:rsid w:val="000E7EAA"/>
    <w:rsid w:val="000F1B17"/>
    <w:rsid w:val="000F23B8"/>
    <w:rsid w:val="000F36F7"/>
    <w:rsid w:val="000F3731"/>
    <w:rsid w:val="000F3A10"/>
    <w:rsid w:val="000F47F7"/>
    <w:rsid w:val="000F7449"/>
    <w:rsid w:val="001001F8"/>
    <w:rsid w:val="0010089C"/>
    <w:rsid w:val="0010161D"/>
    <w:rsid w:val="00102761"/>
    <w:rsid w:val="001030F0"/>
    <w:rsid w:val="0010380A"/>
    <w:rsid w:val="00103966"/>
    <w:rsid w:val="00103C4D"/>
    <w:rsid w:val="001045CD"/>
    <w:rsid w:val="00105531"/>
    <w:rsid w:val="00105941"/>
    <w:rsid w:val="00105A46"/>
    <w:rsid w:val="00110164"/>
    <w:rsid w:val="001104B7"/>
    <w:rsid w:val="00110573"/>
    <w:rsid w:val="001111D9"/>
    <w:rsid w:val="0011124E"/>
    <w:rsid w:val="001113B3"/>
    <w:rsid w:val="001119CF"/>
    <w:rsid w:val="00111AF3"/>
    <w:rsid w:val="00111DDE"/>
    <w:rsid w:val="001129C5"/>
    <w:rsid w:val="00113300"/>
    <w:rsid w:val="00113AB5"/>
    <w:rsid w:val="00113C07"/>
    <w:rsid w:val="001142A1"/>
    <w:rsid w:val="0011522A"/>
    <w:rsid w:val="0011529B"/>
    <w:rsid w:val="001153A0"/>
    <w:rsid w:val="0011544E"/>
    <w:rsid w:val="00117113"/>
    <w:rsid w:val="001175FC"/>
    <w:rsid w:val="001206FA"/>
    <w:rsid w:val="0012084E"/>
    <w:rsid w:val="00120F8D"/>
    <w:rsid w:val="00121A8A"/>
    <w:rsid w:val="00121B8C"/>
    <w:rsid w:val="00122822"/>
    <w:rsid w:val="00122C11"/>
    <w:rsid w:val="001237E3"/>
    <w:rsid w:val="00123AA2"/>
    <w:rsid w:val="00124297"/>
    <w:rsid w:val="00125E07"/>
    <w:rsid w:val="00126A82"/>
    <w:rsid w:val="00127224"/>
    <w:rsid w:val="001272AB"/>
    <w:rsid w:val="00127741"/>
    <w:rsid w:val="001303D4"/>
    <w:rsid w:val="001309B7"/>
    <w:rsid w:val="00131834"/>
    <w:rsid w:val="00131CCD"/>
    <w:rsid w:val="00134FD9"/>
    <w:rsid w:val="001354EE"/>
    <w:rsid w:val="001359EA"/>
    <w:rsid w:val="00135F30"/>
    <w:rsid w:val="00136561"/>
    <w:rsid w:val="00136837"/>
    <w:rsid w:val="00136E7F"/>
    <w:rsid w:val="001372D5"/>
    <w:rsid w:val="0013784A"/>
    <w:rsid w:val="00137C13"/>
    <w:rsid w:val="00137DF0"/>
    <w:rsid w:val="00140632"/>
    <w:rsid w:val="00140729"/>
    <w:rsid w:val="00140C93"/>
    <w:rsid w:val="00141BCD"/>
    <w:rsid w:val="001424E1"/>
    <w:rsid w:val="00143156"/>
    <w:rsid w:val="00143259"/>
    <w:rsid w:val="001433EB"/>
    <w:rsid w:val="00143F7B"/>
    <w:rsid w:val="00144208"/>
    <w:rsid w:val="001462C4"/>
    <w:rsid w:val="00146E1F"/>
    <w:rsid w:val="00147F44"/>
    <w:rsid w:val="001503E1"/>
    <w:rsid w:val="001507B2"/>
    <w:rsid w:val="00150A45"/>
    <w:rsid w:val="00151664"/>
    <w:rsid w:val="00151BD0"/>
    <w:rsid w:val="0015203F"/>
    <w:rsid w:val="0015239E"/>
    <w:rsid w:val="00152630"/>
    <w:rsid w:val="0015269A"/>
    <w:rsid w:val="00152B35"/>
    <w:rsid w:val="00153559"/>
    <w:rsid w:val="00153646"/>
    <w:rsid w:val="0015375C"/>
    <w:rsid w:val="00153FAF"/>
    <w:rsid w:val="0015477C"/>
    <w:rsid w:val="0015555C"/>
    <w:rsid w:val="00155F49"/>
    <w:rsid w:val="00157BAC"/>
    <w:rsid w:val="00157D3A"/>
    <w:rsid w:val="0016066B"/>
    <w:rsid w:val="00161F37"/>
    <w:rsid w:val="00162116"/>
    <w:rsid w:val="001626A6"/>
    <w:rsid w:val="00163CBD"/>
    <w:rsid w:val="00163EDC"/>
    <w:rsid w:val="00164D63"/>
    <w:rsid w:val="00165D6B"/>
    <w:rsid w:val="00166076"/>
    <w:rsid w:val="00166724"/>
    <w:rsid w:val="00166E62"/>
    <w:rsid w:val="00167528"/>
    <w:rsid w:val="001676BA"/>
    <w:rsid w:val="001705A5"/>
    <w:rsid w:val="0017095B"/>
    <w:rsid w:val="00171590"/>
    <w:rsid w:val="0017161D"/>
    <w:rsid w:val="001718DF"/>
    <w:rsid w:val="00171B4D"/>
    <w:rsid w:val="00174C03"/>
    <w:rsid w:val="001751DE"/>
    <w:rsid w:val="00175BEC"/>
    <w:rsid w:val="00175DB6"/>
    <w:rsid w:val="001766CC"/>
    <w:rsid w:val="00176B41"/>
    <w:rsid w:val="00176E17"/>
    <w:rsid w:val="001775C6"/>
    <w:rsid w:val="00177D7F"/>
    <w:rsid w:val="00183950"/>
    <w:rsid w:val="00184B31"/>
    <w:rsid w:val="00184E49"/>
    <w:rsid w:val="00185058"/>
    <w:rsid w:val="001851D6"/>
    <w:rsid w:val="00185531"/>
    <w:rsid w:val="00186BF8"/>
    <w:rsid w:val="00186EA3"/>
    <w:rsid w:val="001873A0"/>
    <w:rsid w:val="001901EA"/>
    <w:rsid w:val="00190265"/>
    <w:rsid w:val="0019164B"/>
    <w:rsid w:val="00191671"/>
    <w:rsid w:val="00191D2F"/>
    <w:rsid w:val="0019246A"/>
    <w:rsid w:val="001924F5"/>
    <w:rsid w:val="001926E4"/>
    <w:rsid w:val="00192716"/>
    <w:rsid w:val="00193DDF"/>
    <w:rsid w:val="00194C81"/>
    <w:rsid w:val="00194FBD"/>
    <w:rsid w:val="0019535D"/>
    <w:rsid w:val="001959C0"/>
    <w:rsid w:val="0019742E"/>
    <w:rsid w:val="00197650"/>
    <w:rsid w:val="001977E9"/>
    <w:rsid w:val="0019792A"/>
    <w:rsid w:val="0019796B"/>
    <w:rsid w:val="00197B33"/>
    <w:rsid w:val="001A0CDE"/>
    <w:rsid w:val="001A0E0F"/>
    <w:rsid w:val="001A0FFC"/>
    <w:rsid w:val="001A13A6"/>
    <w:rsid w:val="001A415E"/>
    <w:rsid w:val="001A597B"/>
    <w:rsid w:val="001A600D"/>
    <w:rsid w:val="001A650C"/>
    <w:rsid w:val="001A6C24"/>
    <w:rsid w:val="001A7427"/>
    <w:rsid w:val="001A7537"/>
    <w:rsid w:val="001A7AE5"/>
    <w:rsid w:val="001B035D"/>
    <w:rsid w:val="001B0B19"/>
    <w:rsid w:val="001B0DD4"/>
    <w:rsid w:val="001B30EC"/>
    <w:rsid w:val="001B31D6"/>
    <w:rsid w:val="001B4F5D"/>
    <w:rsid w:val="001B501E"/>
    <w:rsid w:val="001B5326"/>
    <w:rsid w:val="001B76E3"/>
    <w:rsid w:val="001B77F5"/>
    <w:rsid w:val="001B7819"/>
    <w:rsid w:val="001C0CFE"/>
    <w:rsid w:val="001C23E4"/>
    <w:rsid w:val="001C25D5"/>
    <w:rsid w:val="001C3430"/>
    <w:rsid w:val="001C4555"/>
    <w:rsid w:val="001C56F2"/>
    <w:rsid w:val="001C5AF9"/>
    <w:rsid w:val="001C5EE3"/>
    <w:rsid w:val="001C60FD"/>
    <w:rsid w:val="001C68B1"/>
    <w:rsid w:val="001C6A29"/>
    <w:rsid w:val="001C6B12"/>
    <w:rsid w:val="001C7CCE"/>
    <w:rsid w:val="001D0394"/>
    <w:rsid w:val="001D15D4"/>
    <w:rsid w:val="001D29B1"/>
    <w:rsid w:val="001D2C9D"/>
    <w:rsid w:val="001D3727"/>
    <w:rsid w:val="001D3768"/>
    <w:rsid w:val="001D43E6"/>
    <w:rsid w:val="001D49B8"/>
    <w:rsid w:val="001D5509"/>
    <w:rsid w:val="001D589D"/>
    <w:rsid w:val="001D68A2"/>
    <w:rsid w:val="001D6B21"/>
    <w:rsid w:val="001D6C38"/>
    <w:rsid w:val="001D743D"/>
    <w:rsid w:val="001D7532"/>
    <w:rsid w:val="001D78C0"/>
    <w:rsid w:val="001E00C1"/>
    <w:rsid w:val="001E0B7F"/>
    <w:rsid w:val="001E101A"/>
    <w:rsid w:val="001E1079"/>
    <w:rsid w:val="001E15F3"/>
    <w:rsid w:val="001E15FB"/>
    <w:rsid w:val="001E2B96"/>
    <w:rsid w:val="001E2F5A"/>
    <w:rsid w:val="001E3555"/>
    <w:rsid w:val="001E5060"/>
    <w:rsid w:val="001E63C4"/>
    <w:rsid w:val="001E678A"/>
    <w:rsid w:val="001E6B96"/>
    <w:rsid w:val="001E7EFA"/>
    <w:rsid w:val="001F0489"/>
    <w:rsid w:val="001F1135"/>
    <w:rsid w:val="001F1AC8"/>
    <w:rsid w:val="001F4CF6"/>
    <w:rsid w:val="001F4FAC"/>
    <w:rsid w:val="001F5875"/>
    <w:rsid w:val="001F6D1C"/>
    <w:rsid w:val="001F7DC4"/>
    <w:rsid w:val="00200360"/>
    <w:rsid w:val="00200678"/>
    <w:rsid w:val="002009AA"/>
    <w:rsid w:val="002018E7"/>
    <w:rsid w:val="00201FC5"/>
    <w:rsid w:val="002025BD"/>
    <w:rsid w:val="0020326E"/>
    <w:rsid w:val="0020433F"/>
    <w:rsid w:val="00204B9B"/>
    <w:rsid w:val="0020543D"/>
    <w:rsid w:val="00205B8C"/>
    <w:rsid w:val="002072F6"/>
    <w:rsid w:val="00210475"/>
    <w:rsid w:val="002104A0"/>
    <w:rsid w:val="002104E0"/>
    <w:rsid w:val="00210801"/>
    <w:rsid w:val="002109B3"/>
    <w:rsid w:val="00210D8C"/>
    <w:rsid w:val="00211024"/>
    <w:rsid w:val="002111B3"/>
    <w:rsid w:val="002123A5"/>
    <w:rsid w:val="002124CF"/>
    <w:rsid w:val="00212D05"/>
    <w:rsid w:val="00213243"/>
    <w:rsid w:val="00214325"/>
    <w:rsid w:val="0021457D"/>
    <w:rsid w:val="00214696"/>
    <w:rsid w:val="002163A7"/>
    <w:rsid w:val="002167F3"/>
    <w:rsid w:val="002169E8"/>
    <w:rsid w:val="00217C2C"/>
    <w:rsid w:val="002201B2"/>
    <w:rsid w:val="00220705"/>
    <w:rsid w:val="00221926"/>
    <w:rsid w:val="00221BD8"/>
    <w:rsid w:val="00223036"/>
    <w:rsid w:val="00223F51"/>
    <w:rsid w:val="00224227"/>
    <w:rsid w:val="00225685"/>
    <w:rsid w:val="002269F7"/>
    <w:rsid w:val="00226CC6"/>
    <w:rsid w:val="00226E11"/>
    <w:rsid w:val="002270E7"/>
    <w:rsid w:val="00227E2E"/>
    <w:rsid w:val="0023124F"/>
    <w:rsid w:val="00231C8A"/>
    <w:rsid w:val="00231D58"/>
    <w:rsid w:val="0023214E"/>
    <w:rsid w:val="00232372"/>
    <w:rsid w:val="002329FC"/>
    <w:rsid w:val="00232D9E"/>
    <w:rsid w:val="00234006"/>
    <w:rsid w:val="0023453E"/>
    <w:rsid w:val="002361C1"/>
    <w:rsid w:val="002362E3"/>
    <w:rsid w:val="00236B0D"/>
    <w:rsid w:val="0023727C"/>
    <w:rsid w:val="002373BC"/>
    <w:rsid w:val="002402BD"/>
    <w:rsid w:val="00240426"/>
    <w:rsid w:val="0024082E"/>
    <w:rsid w:val="00240998"/>
    <w:rsid w:val="00240DD9"/>
    <w:rsid w:val="002411CF"/>
    <w:rsid w:val="002419EF"/>
    <w:rsid w:val="0024205B"/>
    <w:rsid w:val="0024220B"/>
    <w:rsid w:val="002450A7"/>
    <w:rsid w:val="002477E4"/>
    <w:rsid w:val="00250DAB"/>
    <w:rsid w:val="00250F12"/>
    <w:rsid w:val="00251759"/>
    <w:rsid w:val="0025276A"/>
    <w:rsid w:val="00252C36"/>
    <w:rsid w:val="002530E0"/>
    <w:rsid w:val="002531CA"/>
    <w:rsid w:val="00253948"/>
    <w:rsid w:val="00255A64"/>
    <w:rsid w:val="00255AD9"/>
    <w:rsid w:val="0025658D"/>
    <w:rsid w:val="002565DB"/>
    <w:rsid w:val="002567A5"/>
    <w:rsid w:val="00256AE5"/>
    <w:rsid w:val="00257286"/>
    <w:rsid w:val="00257404"/>
    <w:rsid w:val="00257AB8"/>
    <w:rsid w:val="00260214"/>
    <w:rsid w:val="00260870"/>
    <w:rsid w:val="0026167B"/>
    <w:rsid w:val="00262AFC"/>
    <w:rsid w:val="00262B2F"/>
    <w:rsid w:val="00262EBD"/>
    <w:rsid w:val="00262FB0"/>
    <w:rsid w:val="002631DC"/>
    <w:rsid w:val="00263E3E"/>
    <w:rsid w:val="00263ED2"/>
    <w:rsid w:val="0026523A"/>
    <w:rsid w:val="0026671B"/>
    <w:rsid w:val="00266B31"/>
    <w:rsid w:val="002670EC"/>
    <w:rsid w:val="00267ECE"/>
    <w:rsid w:val="002703B8"/>
    <w:rsid w:val="00271B9D"/>
    <w:rsid w:val="00273CA8"/>
    <w:rsid w:val="002741CE"/>
    <w:rsid w:val="00274356"/>
    <w:rsid w:val="00274496"/>
    <w:rsid w:val="002765ED"/>
    <w:rsid w:val="00276B01"/>
    <w:rsid w:val="00276CD7"/>
    <w:rsid w:val="00277196"/>
    <w:rsid w:val="0027738C"/>
    <w:rsid w:val="00277637"/>
    <w:rsid w:val="002806EC"/>
    <w:rsid w:val="00281403"/>
    <w:rsid w:val="00281727"/>
    <w:rsid w:val="0028323E"/>
    <w:rsid w:val="00283C0D"/>
    <w:rsid w:val="00283DA3"/>
    <w:rsid w:val="00285035"/>
    <w:rsid w:val="00285370"/>
    <w:rsid w:val="00285603"/>
    <w:rsid w:val="002868F7"/>
    <w:rsid w:val="00286956"/>
    <w:rsid w:val="00286FE5"/>
    <w:rsid w:val="00287222"/>
    <w:rsid w:val="00287F83"/>
    <w:rsid w:val="002908C0"/>
    <w:rsid w:val="00291034"/>
    <w:rsid w:val="0029162F"/>
    <w:rsid w:val="0029178F"/>
    <w:rsid w:val="00291DD1"/>
    <w:rsid w:val="0029227B"/>
    <w:rsid w:val="002922C8"/>
    <w:rsid w:val="002929DD"/>
    <w:rsid w:val="00293E29"/>
    <w:rsid w:val="002947D6"/>
    <w:rsid w:val="00295032"/>
    <w:rsid w:val="00296055"/>
    <w:rsid w:val="002963B7"/>
    <w:rsid w:val="0029673B"/>
    <w:rsid w:val="0029788B"/>
    <w:rsid w:val="002979D9"/>
    <w:rsid w:val="002A047B"/>
    <w:rsid w:val="002A19DE"/>
    <w:rsid w:val="002A1DB8"/>
    <w:rsid w:val="002A2D35"/>
    <w:rsid w:val="002A36F5"/>
    <w:rsid w:val="002A38FD"/>
    <w:rsid w:val="002A4004"/>
    <w:rsid w:val="002A455D"/>
    <w:rsid w:val="002A4A3E"/>
    <w:rsid w:val="002A5465"/>
    <w:rsid w:val="002A5F03"/>
    <w:rsid w:val="002A6180"/>
    <w:rsid w:val="002A6C2C"/>
    <w:rsid w:val="002B0580"/>
    <w:rsid w:val="002B0792"/>
    <w:rsid w:val="002B0DC2"/>
    <w:rsid w:val="002B15F0"/>
    <w:rsid w:val="002B16B9"/>
    <w:rsid w:val="002B3407"/>
    <w:rsid w:val="002B379B"/>
    <w:rsid w:val="002B3981"/>
    <w:rsid w:val="002B4C4C"/>
    <w:rsid w:val="002B4E6A"/>
    <w:rsid w:val="002B5C6D"/>
    <w:rsid w:val="002B6378"/>
    <w:rsid w:val="002B6538"/>
    <w:rsid w:val="002B6664"/>
    <w:rsid w:val="002B6BDE"/>
    <w:rsid w:val="002B71B4"/>
    <w:rsid w:val="002B7AAA"/>
    <w:rsid w:val="002B7D1E"/>
    <w:rsid w:val="002C04FE"/>
    <w:rsid w:val="002C118E"/>
    <w:rsid w:val="002C206D"/>
    <w:rsid w:val="002C26D8"/>
    <w:rsid w:val="002C27F0"/>
    <w:rsid w:val="002C3385"/>
    <w:rsid w:val="002C3907"/>
    <w:rsid w:val="002C405A"/>
    <w:rsid w:val="002C46D0"/>
    <w:rsid w:val="002C4816"/>
    <w:rsid w:val="002C498C"/>
    <w:rsid w:val="002C5351"/>
    <w:rsid w:val="002C5DE0"/>
    <w:rsid w:val="002C6D54"/>
    <w:rsid w:val="002C752D"/>
    <w:rsid w:val="002C7573"/>
    <w:rsid w:val="002C7D8B"/>
    <w:rsid w:val="002D045E"/>
    <w:rsid w:val="002D1462"/>
    <w:rsid w:val="002D1938"/>
    <w:rsid w:val="002D197E"/>
    <w:rsid w:val="002D254D"/>
    <w:rsid w:val="002D4BEE"/>
    <w:rsid w:val="002D7199"/>
    <w:rsid w:val="002E124E"/>
    <w:rsid w:val="002E1C13"/>
    <w:rsid w:val="002E2992"/>
    <w:rsid w:val="002E2A05"/>
    <w:rsid w:val="002E3BEE"/>
    <w:rsid w:val="002E3C65"/>
    <w:rsid w:val="002E4344"/>
    <w:rsid w:val="002E4481"/>
    <w:rsid w:val="002E46B2"/>
    <w:rsid w:val="002E46F2"/>
    <w:rsid w:val="002E4727"/>
    <w:rsid w:val="002E4868"/>
    <w:rsid w:val="002E51D5"/>
    <w:rsid w:val="002E5658"/>
    <w:rsid w:val="002E57C0"/>
    <w:rsid w:val="002E5801"/>
    <w:rsid w:val="002E7E2B"/>
    <w:rsid w:val="002F19EA"/>
    <w:rsid w:val="002F1C7F"/>
    <w:rsid w:val="002F1D20"/>
    <w:rsid w:val="002F1D5E"/>
    <w:rsid w:val="002F2EE4"/>
    <w:rsid w:val="002F2EFF"/>
    <w:rsid w:val="002F3AD1"/>
    <w:rsid w:val="002F4A49"/>
    <w:rsid w:val="002F532B"/>
    <w:rsid w:val="002F5B95"/>
    <w:rsid w:val="002F5FDD"/>
    <w:rsid w:val="002F6C01"/>
    <w:rsid w:val="003010C7"/>
    <w:rsid w:val="00301606"/>
    <w:rsid w:val="003018FD"/>
    <w:rsid w:val="003021B3"/>
    <w:rsid w:val="00302688"/>
    <w:rsid w:val="00302E7B"/>
    <w:rsid w:val="003030B1"/>
    <w:rsid w:val="00303B0E"/>
    <w:rsid w:val="00303F89"/>
    <w:rsid w:val="00304542"/>
    <w:rsid w:val="00304592"/>
    <w:rsid w:val="003049C0"/>
    <w:rsid w:val="00304B53"/>
    <w:rsid w:val="00305294"/>
    <w:rsid w:val="00305F72"/>
    <w:rsid w:val="003069C5"/>
    <w:rsid w:val="003074AE"/>
    <w:rsid w:val="003100B6"/>
    <w:rsid w:val="003100BC"/>
    <w:rsid w:val="00310192"/>
    <w:rsid w:val="00310DB5"/>
    <w:rsid w:val="00311570"/>
    <w:rsid w:val="00311673"/>
    <w:rsid w:val="00314620"/>
    <w:rsid w:val="00314EB8"/>
    <w:rsid w:val="003150EB"/>
    <w:rsid w:val="00315C3B"/>
    <w:rsid w:val="00316980"/>
    <w:rsid w:val="00316A80"/>
    <w:rsid w:val="00316AEF"/>
    <w:rsid w:val="00317988"/>
    <w:rsid w:val="0032066C"/>
    <w:rsid w:val="003207DE"/>
    <w:rsid w:val="00320E7F"/>
    <w:rsid w:val="00320EDF"/>
    <w:rsid w:val="00322846"/>
    <w:rsid w:val="003228B4"/>
    <w:rsid w:val="00322B2C"/>
    <w:rsid w:val="0032530C"/>
    <w:rsid w:val="00325E84"/>
    <w:rsid w:val="0032739B"/>
    <w:rsid w:val="003273C7"/>
    <w:rsid w:val="0032749A"/>
    <w:rsid w:val="00331AC9"/>
    <w:rsid w:val="00331D58"/>
    <w:rsid w:val="00331F66"/>
    <w:rsid w:val="00332201"/>
    <w:rsid w:val="00332EEB"/>
    <w:rsid w:val="003332CA"/>
    <w:rsid w:val="003337F7"/>
    <w:rsid w:val="00333E3F"/>
    <w:rsid w:val="003351D6"/>
    <w:rsid w:val="00336991"/>
    <w:rsid w:val="00336A3B"/>
    <w:rsid w:val="00336BA4"/>
    <w:rsid w:val="00336F9B"/>
    <w:rsid w:val="003407DB"/>
    <w:rsid w:val="003409AC"/>
    <w:rsid w:val="00340EB6"/>
    <w:rsid w:val="003411DF"/>
    <w:rsid w:val="00341467"/>
    <w:rsid w:val="00342E96"/>
    <w:rsid w:val="003433E5"/>
    <w:rsid w:val="00343548"/>
    <w:rsid w:val="00343AEC"/>
    <w:rsid w:val="00343DC0"/>
    <w:rsid w:val="00347A11"/>
    <w:rsid w:val="00347FD8"/>
    <w:rsid w:val="003500A1"/>
    <w:rsid w:val="00350331"/>
    <w:rsid w:val="0035132C"/>
    <w:rsid w:val="0035185E"/>
    <w:rsid w:val="00351891"/>
    <w:rsid w:val="00354179"/>
    <w:rsid w:val="00355EEC"/>
    <w:rsid w:val="00356456"/>
    <w:rsid w:val="00356CBD"/>
    <w:rsid w:val="0035775B"/>
    <w:rsid w:val="003602C6"/>
    <w:rsid w:val="00361449"/>
    <w:rsid w:val="00361BA2"/>
    <w:rsid w:val="00361FCA"/>
    <w:rsid w:val="003620E9"/>
    <w:rsid w:val="00362A9E"/>
    <w:rsid w:val="00362BE9"/>
    <w:rsid w:val="00364506"/>
    <w:rsid w:val="00365DAB"/>
    <w:rsid w:val="00367D8C"/>
    <w:rsid w:val="00370339"/>
    <w:rsid w:val="00370714"/>
    <w:rsid w:val="00370A73"/>
    <w:rsid w:val="0037177C"/>
    <w:rsid w:val="003737D8"/>
    <w:rsid w:val="00373BEC"/>
    <w:rsid w:val="00373CD2"/>
    <w:rsid w:val="00374BB6"/>
    <w:rsid w:val="003761E1"/>
    <w:rsid w:val="00377479"/>
    <w:rsid w:val="0037747C"/>
    <w:rsid w:val="00377C65"/>
    <w:rsid w:val="00382610"/>
    <w:rsid w:val="00382F76"/>
    <w:rsid w:val="00383043"/>
    <w:rsid w:val="0038332A"/>
    <w:rsid w:val="00383999"/>
    <w:rsid w:val="00383A15"/>
    <w:rsid w:val="00383C15"/>
    <w:rsid w:val="003844D0"/>
    <w:rsid w:val="00384EA1"/>
    <w:rsid w:val="00384F3E"/>
    <w:rsid w:val="00387627"/>
    <w:rsid w:val="0039000C"/>
    <w:rsid w:val="003905D6"/>
    <w:rsid w:val="003907F1"/>
    <w:rsid w:val="00390A3D"/>
    <w:rsid w:val="00390A71"/>
    <w:rsid w:val="00390C0E"/>
    <w:rsid w:val="003914D7"/>
    <w:rsid w:val="0039215D"/>
    <w:rsid w:val="00392254"/>
    <w:rsid w:val="003922DF"/>
    <w:rsid w:val="0039248F"/>
    <w:rsid w:val="003924CF"/>
    <w:rsid w:val="00393724"/>
    <w:rsid w:val="0039558B"/>
    <w:rsid w:val="003957EC"/>
    <w:rsid w:val="003977B0"/>
    <w:rsid w:val="00397F12"/>
    <w:rsid w:val="003A17A0"/>
    <w:rsid w:val="003A1D26"/>
    <w:rsid w:val="003A1DF0"/>
    <w:rsid w:val="003A26D1"/>
    <w:rsid w:val="003A2C6B"/>
    <w:rsid w:val="003A2F20"/>
    <w:rsid w:val="003A3196"/>
    <w:rsid w:val="003A3336"/>
    <w:rsid w:val="003A3E0C"/>
    <w:rsid w:val="003A3F69"/>
    <w:rsid w:val="003A4903"/>
    <w:rsid w:val="003A55B4"/>
    <w:rsid w:val="003A601D"/>
    <w:rsid w:val="003A61CA"/>
    <w:rsid w:val="003A6746"/>
    <w:rsid w:val="003A6A14"/>
    <w:rsid w:val="003A6E82"/>
    <w:rsid w:val="003A7BAE"/>
    <w:rsid w:val="003B0638"/>
    <w:rsid w:val="003B179D"/>
    <w:rsid w:val="003B1E3B"/>
    <w:rsid w:val="003B2059"/>
    <w:rsid w:val="003B229F"/>
    <w:rsid w:val="003B235E"/>
    <w:rsid w:val="003B2F22"/>
    <w:rsid w:val="003B35A1"/>
    <w:rsid w:val="003B3B36"/>
    <w:rsid w:val="003B4B08"/>
    <w:rsid w:val="003B5D8A"/>
    <w:rsid w:val="003B623B"/>
    <w:rsid w:val="003B625B"/>
    <w:rsid w:val="003B6973"/>
    <w:rsid w:val="003B7403"/>
    <w:rsid w:val="003B78B0"/>
    <w:rsid w:val="003B7B02"/>
    <w:rsid w:val="003B7D6F"/>
    <w:rsid w:val="003C0FB2"/>
    <w:rsid w:val="003C3985"/>
    <w:rsid w:val="003C3ECB"/>
    <w:rsid w:val="003C4290"/>
    <w:rsid w:val="003C43BD"/>
    <w:rsid w:val="003C444F"/>
    <w:rsid w:val="003C467D"/>
    <w:rsid w:val="003C481C"/>
    <w:rsid w:val="003C4E99"/>
    <w:rsid w:val="003C5C4D"/>
    <w:rsid w:val="003C6EF3"/>
    <w:rsid w:val="003C747F"/>
    <w:rsid w:val="003D01E7"/>
    <w:rsid w:val="003D0E88"/>
    <w:rsid w:val="003D301A"/>
    <w:rsid w:val="003D3398"/>
    <w:rsid w:val="003D514A"/>
    <w:rsid w:val="003E1D8F"/>
    <w:rsid w:val="003E303D"/>
    <w:rsid w:val="003E34A9"/>
    <w:rsid w:val="003E4397"/>
    <w:rsid w:val="003E492E"/>
    <w:rsid w:val="003E49D4"/>
    <w:rsid w:val="003E4D23"/>
    <w:rsid w:val="003E4E40"/>
    <w:rsid w:val="003E53CA"/>
    <w:rsid w:val="003E5516"/>
    <w:rsid w:val="003E55EA"/>
    <w:rsid w:val="003E577A"/>
    <w:rsid w:val="003E580B"/>
    <w:rsid w:val="003E5D8A"/>
    <w:rsid w:val="003E631D"/>
    <w:rsid w:val="003E7DF1"/>
    <w:rsid w:val="003E7FD8"/>
    <w:rsid w:val="003F0D13"/>
    <w:rsid w:val="003F1594"/>
    <w:rsid w:val="003F15E7"/>
    <w:rsid w:val="003F2ED9"/>
    <w:rsid w:val="003F366A"/>
    <w:rsid w:val="003F4AC6"/>
    <w:rsid w:val="003F4DC0"/>
    <w:rsid w:val="003F500B"/>
    <w:rsid w:val="003F51BD"/>
    <w:rsid w:val="003F53DF"/>
    <w:rsid w:val="003F57EA"/>
    <w:rsid w:val="003F6114"/>
    <w:rsid w:val="003F671A"/>
    <w:rsid w:val="003F6B71"/>
    <w:rsid w:val="003F6C43"/>
    <w:rsid w:val="003F7658"/>
    <w:rsid w:val="003F76DE"/>
    <w:rsid w:val="00400356"/>
    <w:rsid w:val="004006A6"/>
    <w:rsid w:val="0040071F"/>
    <w:rsid w:val="00400A7E"/>
    <w:rsid w:val="00400D25"/>
    <w:rsid w:val="00401076"/>
    <w:rsid w:val="0040109B"/>
    <w:rsid w:val="004013C9"/>
    <w:rsid w:val="0040288E"/>
    <w:rsid w:val="004052A3"/>
    <w:rsid w:val="00406004"/>
    <w:rsid w:val="004077C3"/>
    <w:rsid w:val="00407A1D"/>
    <w:rsid w:val="00407FFC"/>
    <w:rsid w:val="00410D9E"/>
    <w:rsid w:val="004112B9"/>
    <w:rsid w:val="004112D7"/>
    <w:rsid w:val="00411C12"/>
    <w:rsid w:val="004139B0"/>
    <w:rsid w:val="00415EF2"/>
    <w:rsid w:val="004173A7"/>
    <w:rsid w:val="00417488"/>
    <w:rsid w:val="0041758A"/>
    <w:rsid w:val="00420076"/>
    <w:rsid w:val="00420942"/>
    <w:rsid w:val="00420C36"/>
    <w:rsid w:val="0042159B"/>
    <w:rsid w:val="00421B3B"/>
    <w:rsid w:val="00421B5D"/>
    <w:rsid w:val="00422E3A"/>
    <w:rsid w:val="00423843"/>
    <w:rsid w:val="00423FD6"/>
    <w:rsid w:val="004249BF"/>
    <w:rsid w:val="00424E69"/>
    <w:rsid w:val="0042650C"/>
    <w:rsid w:val="00426D0E"/>
    <w:rsid w:val="0042725B"/>
    <w:rsid w:val="00427B17"/>
    <w:rsid w:val="004302C2"/>
    <w:rsid w:val="0043035C"/>
    <w:rsid w:val="00430541"/>
    <w:rsid w:val="004306F4"/>
    <w:rsid w:val="00430C96"/>
    <w:rsid w:val="00431C0F"/>
    <w:rsid w:val="00432DBC"/>
    <w:rsid w:val="004336D5"/>
    <w:rsid w:val="00433C3F"/>
    <w:rsid w:val="004342C2"/>
    <w:rsid w:val="004352C0"/>
    <w:rsid w:val="00436895"/>
    <w:rsid w:val="0043690E"/>
    <w:rsid w:val="004369E6"/>
    <w:rsid w:val="00437BB9"/>
    <w:rsid w:val="004400FF"/>
    <w:rsid w:val="00440972"/>
    <w:rsid w:val="00440B33"/>
    <w:rsid w:val="00440FF6"/>
    <w:rsid w:val="00442F40"/>
    <w:rsid w:val="0044440B"/>
    <w:rsid w:val="00444566"/>
    <w:rsid w:val="00445A7B"/>
    <w:rsid w:val="00445A97"/>
    <w:rsid w:val="004460C8"/>
    <w:rsid w:val="00446231"/>
    <w:rsid w:val="0044649F"/>
    <w:rsid w:val="004474E1"/>
    <w:rsid w:val="004510F4"/>
    <w:rsid w:val="00451EE1"/>
    <w:rsid w:val="004521D3"/>
    <w:rsid w:val="0045275A"/>
    <w:rsid w:val="00453EDC"/>
    <w:rsid w:val="00454C69"/>
    <w:rsid w:val="00455ADF"/>
    <w:rsid w:val="004560C4"/>
    <w:rsid w:val="00456397"/>
    <w:rsid w:val="0045660F"/>
    <w:rsid w:val="00456D80"/>
    <w:rsid w:val="00456EAC"/>
    <w:rsid w:val="0045749A"/>
    <w:rsid w:val="00457760"/>
    <w:rsid w:val="004611D4"/>
    <w:rsid w:val="00462496"/>
    <w:rsid w:val="00462E1B"/>
    <w:rsid w:val="00463911"/>
    <w:rsid w:val="004641CF"/>
    <w:rsid w:val="004643C7"/>
    <w:rsid w:val="00464B25"/>
    <w:rsid w:val="00464FA5"/>
    <w:rsid w:val="00465289"/>
    <w:rsid w:val="00466238"/>
    <w:rsid w:val="0046626C"/>
    <w:rsid w:val="00466713"/>
    <w:rsid w:val="00467561"/>
    <w:rsid w:val="00470383"/>
    <w:rsid w:val="00470F03"/>
    <w:rsid w:val="00470F77"/>
    <w:rsid w:val="00470FFD"/>
    <w:rsid w:val="00471658"/>
    <w:rsid w:val="004727AB"/>
    <w:rsid w:val="00473FC1"/>
    <w:rsid w:val="00474921"/>
    <w:rsid w:val="0047517F"/>
    <w:rsid w:val="00475571"/>
    <w:rsid w:val="004766ED"/>
    <w:rsid w:val="004769FC"/>
    <w:rsid w:val="00477C2B"/>
    <w:rsid w:val="004800A0"/>
    <w:rsid w:val="00480545"/>
    <w:rsid w:val="00480F7F"/>
    <w:rsid w:val="00481098"/>
    <w:rsid w:val="00481A83"/>
    <w:rsid w:val="00481F3F"/>
    <w:rsid w:val="0048360C"/>
    <w:rsid w:val="004842D5"/>
    <w:rsid w:val="00484785"/>
    <w:rsid w:val="0048489D"/>
    <w:rsid w:val="00484AC1"/>
    <w:rsid w:val="00484D59"/>
    <w:rsid w:val="00487536"/>
    <w:rsid w:val="004877A2"/>
    <w:rsid w:val="00490067"/>
    <w:rsid w:val="00490198"/>
    <w:rsid w:val="00490495"/>
    <w:rsid w:val="00490B7B"/>
    <w:rsid w:val="00492399"/>
    <w:rsid w:val="004923CB"/>
    <w:rsid w:val="00492F18"/>
    <w:rsid w:val="00495949"/>
    <w:rsid w:val="004962E3"/>
    <w:rsid w:val="004967C9"/>
    <w:rsid w:val="0049683D"/>
    <w:rsid w:val="004968D4"/>
    <w:rsid w:val="00496D1A"/>
    <w:rsid w:val="004974EF"/>
    <w:rsid w:val="004976A4"/>
    <w:rsid w:val="00497FE9"/>
    <w:rsid w:val="004A0453"/>
    <w:rsid w:val="004A0E93"/>
    <w:rsid w:val="004A0F40"/>
    <w:rsid w:val="004A1138"/>
    <w:rsid w:val="004A223A"/>
    <w:rsid w:val="004A2ECF"/>
    <w:rsid w:val="004A3DFC"/>
    <w:rsid w:val="004A4201"/>
    <w:rsid w:val="004A55DA"/>
    <w:rsid w:val="004A58F5"/>
    <w:rsid w:val="004B08AC"/>
    <w:rsid w:val="004B1199"/>
    <w:rsid w:val="004B1393"/>
    <w:rsid w:val="004B145E"/>
    <w:rsid w:val="004B1A29"/>
    <w:rsid w:val="004B2709"/>
    <w:rsid w:val="004B2AD7"/>
    <w:rsid w:val="004B2C17"/>
    <w:rsid w:val="004B38D7"/>
    <w:rsid w:val="004B3C0E"/>
    <w:rsid w:val="004B4B30"/>
    <w:rsid w:val="004B4EB9"/>
    <w:rsid w:val="004B6C8B"/>
    <w:rsid w:val="004B7A87"/>
    <w:rsid w:val="004B7C6C"/>
    <w:rsid w:val="004B7F08"/>
    <w:rsid w:val="004C0D3C"/>
    <w:rsid w:val="004C17FC"/>
    <w:rsid w:val="004C2222"/>
    <w:rsid w:val="004C2785"/>
    <w:rsid w:val="004C28F8"/>
    <w:rsid w:val="004C29F0"/>
    <w:rsid w:val="004C38F8"/>
    <w:rsid w:val="004C3D1A"/>
    <w:rsid w:val="004C3F94"/>
    <w:rsid w:val="004C4FFC"/>
    <w:rsid w:val="004C5F2F"/>
    <w:rsid w:val="004C76DE"/>
    <w:rsid w:val="004C7FC2"/>
    <w:rsid w:val="004D02AA"/>
    <w:rsid w:val="004D12E8"/>
    <w:rsid w:val="004D1609"/>
    <w:rsid w:val="004D17B8"/>
    <w:rsid w:val="004D21A3"/>
    <w:rsid w:val="004D2314"/>
    <w:rsid w:val="004D23D9"/>
    <w:rsid w:val="004D2AAF"/>
    <w:rsid w:val="004D2AD1"/>
    <w:rsid w:val="004D384E"/>
    <w:rsid w:val="004D4787"/>
    <w:rsid w:val="004D525C"/>
    <w:rsid w:val="004D5858"/>
    <w:rsid w:val="004D5B45"/>
    <w:rsid w:val="004D669F"/>
    <w:rsid w:val="004D66E3"/>
    <w:rsid w:val="004D75A1"/>
    <w:rsid w:val="004E137E"/>
    <w:rsid w:val="004E222E"/>
    <w:rsid w:val="004E2506"/>
    <w:rsid w:val="004E3275"/>
    <w:rsid w:val="004E4C9E"/>
    <w:rsid w:val="004E56B5"/>
    <w:rsid w:val="004E5B2B"/>
    <w:rsid w:val="004E66D1"/>
    <w:rsid w:val="004E68BD"/>
    <w:rsid w:val="004E7571"/>
    <w:rsid w:val="004F0C6B"/>
    <w:rsid w:val="004F0D22"/>
    <w:rsid w:val="004F1B0C"/>
    <w:rsid w:val="004F1F72"/>
    <w:rsid w:val="004F2364"/>
    <w:rsid w:val="004F37C4"/>
    <w:rsid w:val="004F5479"/>
    <w:rsid w:val="004F54A1"/>
    <w:rsid w:val="004F6081"/>
    <w:rsid w:val="004F6AB4"/>
    <w:rsid w:val="004F6AB7"/>
    <w:rsid w:val="004F6B20"/>
    <w:rsid w:val="004F6D8A"/>
    <w:rsid w:val="004F72C8"/>
    <w:rsid w:val="004F7495"/>
    <w:rsid w:val="004F7F13"/>
    <w:rsid w:val="005004EF"/>
    <w:rsid w:val="005008F7"/>
    <w:rsid w:val="0050106D"/>
    <w:rsid w:val="0050201F"/>
    <w:rsid w:val="00502A6D"/>
    <w:rsid w:val="00502D5C"/>
    <w:rsid w:val="005030C8"/>
    <w:rsid w:val="00503B31"/>
    <w:rsid w:val="00503FAE"/>
    <w:rsid w:val="005056E3"/>
    <w:rsid w:val="00506FB0"/>
    <w:rsid w:val="00507044"/>
    <w:rsid w:val="005070A4"/>
    <w:rsid w:val="00513200"/>
    <w:rsid w:val="00514FE2"/>
    <w:rsid w:val="0051523F"/>
    <w:rsid w:val="0051544D"/>
    <w:rsid w:val="00515C55"/>
    <w:rsid w:val="005169EA"/>
    <w:rsid w:val="0051769C"/>
    <w:rsid w:val="0052037D"/>
    <w:rsid w:val="005206A5"/>
    <w:rsid w:val="00520B29"/>
    <w:rsid w:val="00520DB2"/>
    <w:rsid w:val="005219A6"/>
    <w:rsid w:val="00522E3C"/>
    <w:rsid w:val="00523496"/>
    <w:rsid w:val="00523FEF"/>
    <w:rsid w:val="00524957"/>
    <w:rsid w:val="005249B2"/>
    <w:rsid w:val="005253E6"/>
    <w:rsid w:val="00525FFA"/>
    <w:rsid w:val="00526190"/>
    <w:rsid w:val="0052661E"/>
    <w:rsid w:val="00526C0C"/>
    <w:rsid w:val="00526E28"/>
    <w:rsid w:val="005277AA"/>
    <w:rsid w:val="00530981"/>
    <w:rsid w:val="00531B9E"/>
    <w:rsid w:val="00531D03"/>
    <w:rsid w:val="00532580"/>
    <w:rsid w:val="0053336F"/>
    <w:rsid w:val="00533DDD"/>
    <w:rsid w:val="00534190"/>
    <w:rsid w:val="005345F9"/>
    <w:rsid w:val="00534E04"/>
    <w:rsid w:val="00535A7B"/>
    <w:rsid w:val="00535B02"/>
    <w:rsid w:val="00540FA7"/>
    <w:rsid w:val="00541455"/>
    <w:rsid w:val="0054170C"/>
    <w:rsid w:val="0054259D"/>
    <w:rsid w:val="00542B3E"/>
    <w:rsid w:val="00542D4D"/>
    <w:rsid w:val="005432E1"/>
    <w:rsid w:val="005436C9"/>
    <w:rsid w:val="00543B0E"/>
    <w:rsid w:val="00544A04"/>
    <w:rsid w:val="0054530F"/>
    <w:rsid w:val="005463B7"/>
    <w:rsid w:val="005463B9"/>
    <w:rsid w:val="00546E46"/>
    <w:rsid w:val="00547CCE"/>
    <w:rsid w:val="005507B1"/>
    <w:rsid w:val="0055097B"/>
    <w:rsid w:val="00551655"/>
    <w:rsid w:val="00551DAD"/>
    <w:rsid w:val="00552601"/>
    <w:rsid w:val="00552FBC"/>
    <w:rsid w:val="00553D38"/>
    <w:rsid w:val="0055445F"/>
    <w:rsid w:val="00554537"/>
    <w:rsid w:val="00554E63"/>
    <w:rsid w:val="005578B3"/>
    <w:rsid w:val="005605F1"/>
    <w:rsid w:val="00560A3C"/>
    <w:rsid w:val="00560E67"/>
    <w:rsid w:val="00561503"/>
    <w:rsid w:val="00561CEB"/>
    <w:rsid w:val="00561F3C"/>
    <w:rsid w:val="00562045"/>
    <w:rsid w:val="00563294"/>
    <w:rsid w:val="00563F43"/>
    <w:rsid w:val="00566F8F"/>
    <w:rsid w:val="00567718"/>
    <w:rsid w:val="005701FF"/>
    <w:rsid w:val="005705B5"/>
    <w:rsid w:val="00571476"/>
    <w:rsid w:val="005714AC"/>
    <w:rsid w:val="005715BA"/>
    <w:rsid w:val="0057198E"/>
    <w:rsid w:val="00571C59"/>
    <w:rsid w:val="00572414"/>
    <w:rsid w:val="0057318A"/>
    <w:rsid w:val="0057352A"/>
    <w:rsid w:val="005740AD"/>
    <w:rsid w:val="00574383"/>
    <w:rsid w:val="005763E6"/>
    <w:rsid w:val="005764F6"/>
    <w:rsid w:val="0057677E"/>
    <w:rsid w:val="00577A39"/>
    <w:rsid w:val="00580512"/>
    <w:rsid w:val="00581D16"/>
    <w:rsid w:val="00582BB4"/>
    <w:rsid w:val="00583374"/>
    <w:rsid w:val="00584343"/>
    <w:rsid w:val="00584E9C"/>
    <w:rsid w:val="00585B2E"/>
    <w:rsid w:val="0058630F"/>
    <w:rsid w:val="0058667B"/>
    <w:rsid w:val="00587C93"/>
    <w:rsid w:val="005903E5"/>
    <w:rsid w:val="005907C2"/>
    <w:rsid w:val="0059094C"/>
    <w:rsid w:val="0059134F"/>
    <w:rsid w:val="005913D0"/>
    <w:rsid w:val="005916C4"/>
    <w:rsid w:val="00591DF4"/>
    <w:rsid w:val="00591FF2"/>
    <w:rsid w:val="00592709"/>
    <w:rsid w:val="00592CFA"/>
    <w:rsid w:val="00593087"/>
    <w:rsid w:val="005955AE"/>
    <w:rsid w:val="00595D0A"/>
    <w:rsid w:val="00595EB1"/>
    <w:rsid w:val="00596820"/>
    <w:rsid w:val="0059704A"/>
    <w:rsid w:val="0059737E"/>
    <w:rsid w:val="00597C4E"/>
    <w:rsid w:val="00597EED"/>
    <w:rsid w:val="005A0347"/>
    <w:rsid w:val="005A07A9"/>
    <w:rsid w:val="005A3004"/>
    <w:rsid w:val="005A346B"/>
    <w:rsid w:val="005A3EE8"/>
    <w:rsid w:val="005A4053"/>
    <w:rsid w:val="005A4110"/>
    <w:rsid w:val="005A460E"/>
    <w:rsid w:val="005A571C"/>
    <w:rsid w:val="005A5AAD"/>
    <w:rsid w:val="005A77C2"/>
    <w:rsid w:val="005B0729"/>
    <w:rsid w:val="005B211D"/>
    <w:rsid w:val="005B3386"/>
    <w:rsid w:val="005B37E6"/>
    <w:rsid w:val="005B55F4"/>
    <w:rsid w:val="005B5ADB"/>
    <w:rsid w:val="005B5EBE"/>
    <w:rsid w:val="005B64B8"/>
    <w:rsid w:val="005B6782"/>
    <w:rsid w:val="005B6D34"/>
    <w:rsid w:val="005B6DC9"/>
    <w:rsid w:val="005B7F60"/>
    <w:rsid w:val="005C13C3"/>
    <w:rsid w:val="005C294A"/>
    <w:rsid w:val="005C2A9B"/>
    <w:rsid w:val="005C3148"/>
    <w:rsid w:val="005C3248"/>
    <w:rsid w:val="005C397C"/>
    <w:rsid w:val="005C3B23"/>
    <w:rsid w:val="005C4FA9"/>
    <w:rsid w:val="005C679B"/>
    <w:rsid w:val="005C7497"/>
    <w:rsid w:val="005C78C4"/>
    <w:rsid w:val="005C7CB9"/>
    <w:rsid w:val="005D0F0C"/>
    <w:rsid w:val="005D1572"/>
    <w:rsid w:val="005D166D"/>
    <w:rsid w:val="005D181B"/>
    <w:rsid w:val="005D2933"/>
    <w:rsid w:val="005D320B"/>
    <w:rsid w:val="005D4B46"/>
    <w:rsid w:val="005D4B48"/>
    <w:rsid w:val="005D512D"/>
    <w:rsid w:val="005D68B5"/>
    <w:rsid w:val="005D6C1F"/>
    <w:rsid w:val="005D71C8"/>
    <w:rsid w:val="005D76B3"/>
    <w:rsid w:val="005D7CF8"/>
    <w:rsid w:val="005E16B3"/>
    <w:rsid w:val="005E1B17"/>
    <w:rsid w:val="005E21C4"/>
    <w:rsid w:val="005E26A3"/>
    <w:rsid w:val="005E3DDF"/>
    <w:rsid w:val="005E3FC3"/>
    <w:rsid w:val="005E687D"/>
    <w:rsid w:val="005E7603"/>
    <w:rsid w:val="005F0DA8"/>
    <w:rsid w:val="005F10EA"/>
    <w:rsid w:val="005F11FF"/>
    <w:rsid w:val="005F1711"/>
    <w:rsid w:val="005F1C2D"/>
    <w:rsid w:val="005F1D33"/>
    <w:rsid w:val="005F1F1E"/>
    <w:rsid w:val="005F20B7"/>
    <w:rsid w:val="005F274C"/>
    <w:rsid w:val="005F44AA"/>
    <w:rsid w:val="005F4670"/>
    <w:rsid w:val="005F48BE"/>
    <w:rsid w:val="005F5648"/>
    <w:rsid w:val="005F6304"/>
    <w:rsid w:val="005F73CE"/>
    <w:rsid w:val="006002BD"/>
    <w:rsid w:val="00600351"/>
    <w:rsid w:val="006015B0"/>
    <w:rsid w:val="00603C32"/>
    <w:rsid w:val="0060470F"/>
    <w:rsid w:val="00604A4A"/>
    <w:rsid w:val="00604FAB"/>
    <w:rsid w:val="006050D5"/>
    <w:rsid w:val="006055EC"/>
    <w:rsid w:val="0060571B"/>
    <w:rsid w:val="00605D1E"/>
    <w:rsid w:val="006064CE"/>
    <w:rsid w:val="006070FA"/>
    <w:rsid w:val="00607422"/>
    <w:rsid w:val="006079B8"/>
    <w:rsid w:val="006117FF"/>
    <w:rsid w:val="00612027"/>
    <w:rsid w:val="00612C68"/>
    <w:rsid w:val="006133C1"/>
    <w:rsid w:val="00613621"/>
    <w:rsid w:val="00613BFB"/>
    <w:rsid w:val="00613EA9"/>
    <w:rsid w:val="00614164"/>
    <w:rsid w:val="006149F7"/>
    <w:rsid w:val="00614D3F"/>
    <w:rsid w:val="006155FE"/>
    <w:rsid w:val="006158A9"/>
    <w:rsid w:val="006164C0"/>
    <w:rsid w:val="00616971"/>
    <w:rsid w:val="00616CB0"/>
    <w:rsid w:val="00620B78"/>
    <w:rsid w:val="00620FD7"/>
    <w:rsid w:val="00621B51"/>
    <w:rsid w:val="006229D1"/>
    <w:rsid w:val="006229DC"/>
    <w:rsid w:val="00622DCB"/>
    <w:rsid w:val="00622EF5"/>
    <w:rsid w:val="0062419D"/>
    <w:rsid w:val="0062443C"/>
    <w:rsid w:val="00625919"/>
    <w:rsid w:val="00626152"/>
    <w:rsid w:val="00627F47"/>
    <w:rsid w:val="00630211"/>
    <w:rsid w:val="006308DD"/>
    <w:rsid w:val="00630ECE"/>
    <w:rsid w:val="00632951"/>
    <w:rsid w:val="0063345A"/>
    <w:rsid w:val="00634CE4"/>
    <w:rsid w:val="00634E77"/>
    <w:rsid w:val="00636476"/>
    <w:rsid w:val="006365C1"/>
    <w:rsid w:val="006367A7"/>
    <w:rsid w:val="006372CB"/>
    <w:rsid w:val="00640097"/>
    <w:rsid w:val="00640572"/>
    <w:rsid w:val="006419E1"/>
    <w:rsid w:val="00641E66"/>
    <w:rsid w:val="006422BD"/>
    <w:rsid w:val="00642FD7"/>
    <w:rsid w:val="00643FF2"/>
    <w:rsid w:val="006449F9"/>
    <w:rsid w:val="00645272"/>
    <w:rsid w:val="00645513"/>
    <w:rsid w:val="00647548"/>
    <w:rsid w:val="00647841"/>
    <w:rsid w:val="0065137F"/>
    <w:rsid w:val="0065165D"/>
    <w:rsid w:val="006516FA"/>
    <w:rsid w:val="00651850"/>
    <w:rsid w:val="006525CE"/>
    <w:rsid w:val="00652822"/>
    <w:rsid w:val="0065286B"/>
    <w:rsid w:val="00652CD2"/>
    <w:rsid w:val="0065305D"/>
    <w:rsid w:val="00653AF4"/>
    <w:rsid w:val="00654304"/>
    <w:rsid w:val="006544C3"/>
    <w:rsid w:val="0065575D"/>
    <w:rsid w:val="00655A5A"/>
    <w:rsid w:val="00656C80"/>
    <w:rsid w:val="00656E7B"/>
    <w:rsid w:val="006605FE"/>
    <w:rsid w:val="00660D2D"/>
    <w:rsid w:val="00660E8A"/>
    <w:rsid w:val="00660FB1"/>
    <w:rsid w:val="0066121A"/>
    <w:rsid w:val="00661C1E"/>
    <w:rsid w:val="00661D76"/>
    <w:rsid w:val="00661D8E"/>
    <w:rsid w:val="00662899"/>
    <w:rsid w:val="0066562C"/>
    <w:rsid w:val="00666263"/>
    <w:rsid w:val="00666DA9"/>
    <w:rsid w:val="006679EC"/>
    <w:rsid w:val="006706A3"/>
    <w:rsid w:val="00671BB1"/>
    <w:rsid w:val="00671D1B"/>
    <w:rsid w:val="00672272"/>
    <w:rsid w:val="006738F7"/>
    <w:rsid w:val="00674488"/>
    <w:rsid w:val="006748C1"/>
    <w:rsid w:val="00674F60"/>
    <w:rsid w:val="00674FFE"/>
    <w:rsid w:val="0067592C"/>
    <w:rsid w:val="00675D3F"/>
    <w:rsid w:val="00676750"/>
    <w:rsid w:val="00676AD0"/>
    <w:rsid w:val="00677225"/>
    <w:rsid w:val="006775AB"/>
    <w:rsid w:val="0068133C"/>
    <w:rsid w:val="00681BA3"/>
    <w:rsid w:val="00682113"/>
    <w:rsid w:val="00682653"/>
    <w:rsid w:val="00682780"/>
    <w:rsid w:val="00683D92"/>
    <w:rsid w:val="00684E9A"/>
    <w:rsid w:val="006852F7"/>
    <w:rsid w:val="00686687"/>
    <w:rsid w:val="0068786E"/>
    <w:rsid w:val="00690474"/>
    <w:rsid w:val="00690773"/>
    <w:rsid w:val="006918E6"/>
    <w:rsid w:val="0069199A"/>
    <w:rsid w:val="006923FD"/>
    <w:rsid w:val="00692531"/>
    <w:rsid w:val="0069287E"/>
    <w:rsid w:val="006953C1"/>
    <w:rsid w:val="00696227"/>
    <w:rsid w:val="006964F5"/>
    <w:rsid w:val="00696A98"/>
    <w:rsid w:val="00697038"/>
    <w:rsid w:val="006A0033"/>
    <w:rsid w:val="006A0133"/>
    <w:rsid w:val="006A0144"/>
    <w:rsid w:val="006A0C71"/>
    <w:rsid w:val="006A0DA7"/>
    <w:rsid w:val="006A2430"/>
    <w:rsid w:val="006A2E8D"/>
    <w:rsid w:val="006A2F5E"/>
    <w:rsid w:val="006A33A4"/>
    <w:rsid w:val="006A3598"/>
    <w:rsid w:val="006A4B66"/>
    <w:rsid w:val="006A514A"/>
    <w:rsid w:val="006A6DDE"/>
    <w:rsid w:val="006A7F07"/>
    <w:rsid w:val="006B0138"/>
    <w:rsid w:val="006B0C17"/>
    <w:rsid w:val="006B0D64"/>
    <w:rsid w:val="006B132B"/>
    <w:rsid w:val="006B1702"/>
    <w:rsid w:val="006B1A0B"/>
    <w:rsid w:val="006B1E7C"/>
    <w:rsid w:val="006B1FD3"/>
    <w:rsid w:val="006B3BDC"/>
    <w:rsid w:val="006B418C"/>
    <w:rsid w:val="006B44DB"/>
    <w:rsid w:val="006B4536"/>
    <w:rsid w:val="006B4F0E"/>
    <w:rsid w:val="006B52C3"/>
    <w:rsid w:val="006B56AD"/>
    <w:rsid w:val="006B5AFF"/>
    <w:rsid w:val="006B5E4F"/>
    <w:rsid w:val="006B7026"/>
    <w:rsid w:val="006B72FF"/>
    <w:rsid w:val="006B7B03"/>
    <w:rsid w:val="006B7F03"/>
    <w:rsid w:val="006C2010"/>
    <w:rsid w:val="006C24C3"/>
    <w:rsid w:val="006C24EB"/>
    <w:rsid w:val="006C4D43"/>
    <w:rsid w:val="006C5346"/>
    <w:rsid w:val="006C5C84"/>
    <w:rsid w:val="006C6423"/>
    <w:rsid w:val="006C68AF"/>
    <w:rsid w:val="006C6E30"/>
    <w:rsid w:val="006C795C"/>
    <w:rsid w:val="006C7AF2"/>
    <w:rsid w:val="006C7D4A"/>
    <w:rsid w:val="006D13D3"/>
    <w:rsid w:val="006D152B"/>
    <w:rsid w:val="006D1B21"/>
    <w:rsid w:val="006D2559"/>
    <w:rsid w:val="006D38A3"/>
    <w:rsid w:val="006D4756"/>
    <w:rsid w:val="006D49AC"/>
    <w:rsid w:val="006D4A42"/>
    <w:rsid w:val="006D4D14"/>
    <w:rsid w:val="006D7A53"/>
    <w:rsid w:val="006E0184"/>
    <w:rsid w:val="006E0216"/>
    <w:rsid w:val="006E24A1"/>
    <w:rsid w:val="006E2538"/>
    <w:rsid w:val="006E2698"/>
    <w:rsid w:val="006E32C7"/>
    <w:rsid w:val="006E38B3"/>
    <w:rsid w:val="006E7AFB"/>
    <w:rsid w:val="006F0253"/>
    <w:rsid w:val="006F0945"/>
    <w:rsid w:val="006F1E11"/>
    <w:rsid w:val="006F2BA8"/>
    <w:rsid w:val="006F3574"/>
    <w:rsid w:val="006F3CBB"/>
    <w:rsid w:val="006F4CE0"/>
    <w:rsid w:val="006F5067"/>
    <w:rsid w:val="006F536D"/>
    <w:rsid w:val="006F58C1"/>
    <w:rsid w:val="006F6821"/>
    <w:rsid w:val="006F6925"/>
    <w:rsid w:val="006F7D1A"/>
    <w:rsid w:val="00700399"/>
    <w:rsid w:val="007005C3"/>
    <w:rsid w:val="00701B03"/>
    <w:rsid w:val="007030BD"/>
    <w:rsid w:val="0070357B"/>
    <w:rsid w:val="00703F58"/>
    <w:rsid w:val="0070479D"/>
    <w:rsid w:val="00704AD7"/>
    <w:rsid w:val="007054BD"/>
    <w:rsid w:val="00706197"/>
    <w:rsid w:val="00706AFE"/>
    <w:rsid w:val="00707197"/>
    <w:rsid w:val="007103B7"/>
    <w:rsid w:val="00710744"/>
    <w:rsid w:val="00710792"/>
    <w:rsid w:val="007107E7"/>
    <w:rsid w:val="00710954"/>
    <w:rsid w:val="00711269"/>
    <w:rsid w:val="007135B2"/>
    <w:rsid w:val="00713DAA"/>
    <w:rsid w:val="007143DF"/>
    <w:rsid w:val="007144AF"/>
    <w:rsid w:val="007148B5"/>
    <w:rsid w:val="00714ABE"/>
    <w:rsid w:val="00714B3B"/>
    <w:rsid w:val="00714EB8"/>
    <w:rsid w:val="00715401"/>
    <w:rsid w:val="0071575F"/>
    <w:rsid w:val="0071581C"/>
    <w:rsid w:val="00715A2B"/>
    <w:rsid w:val="00715A92"/>
    <w:rsid w:val="0071689A"/>
    <w:rsid w:val="007175F4"/>
    <w:rsid w:val="007218B2"/>
    <w:rsid w:val="00722184"/>
    <w:rsid w:val="007236F4"/>
    <w:rsid w:val="0072416F"/>
    <w:rsid w:val="00724D02"/>
    <w:rsid w:val="007252B8"/>
    <w:rsid w:val="0072578E"/>
    <w:rsid w:val="007257F0"/>
    <w:rsid w:val="00725853"/>
    <w:rsid w:val="007264F8"/>
    <w:rsid w:val="00726B7C"/>
    <w:rsid w:val="00727323"/>
    <w:rsid w:val="0073021F"/>
    <w:rsid w:val="00731BCA"/>
    <w:rsid w:val="00732748"/>
    <w:rsid w:val="00733666"/>
    <w:rsid w:val="0073414F"/>
    <w:rsid w:val="007344E8"/>
    <w:rsid w:val="0073465D"/>
    <w:rsid w:val="007363E4"/>
    <w:rsid w:val="00737E6A"/>
    <w:rsid w:val="00740646"/>
    <w:rsid w:val="00740812"/>
    <w:rsid w:val="00741631"/>
    <w:rsid w:val="00741808"/>
    <w:rsid w:val="00742166"/>
    <w:rsid w:val="007425FF"/>
    <w:rsid w:val="00742F8A"/>
    <w:rsid w:val="00744FF6"/>
    <w:rsid w:val="00745100"/>
    <w:rsid w:val="0074572E"/>
    <w:rsid w:val="00745BF0"/>
    <w:rsid w:val="00747305"/>
    <w:rsid w:val="00747691"/>
    <w:rsid w:val="00747BFE"/>
    <w:rsid w:val="00750364"/>
    <w:rsid w:val="007506F5"/>
    <w:rsid w:val="00750847"/>
    <w:rsid w:val="0075140C"/>
    <w:rsid w:val="00751988"/>
    <w:rsid w:val="00752864"/>
    <w:rsid w:val="007528B7"/>
    <w:rsid w:val="00752C97"/>
    <w:rsid w:val="007530F5"/>
    <w:rsid w:val="007534B1"/>
    <w:rsid w:val="00753D1F"/>
    <w:rsid w:val="0075707F"/>
    <w:rsid w:val="0075729C"/>
    <w:rsid w:val="00757B1A"/>
    <w:rsid w:val="007618C7"/>
    <w:rsid w:val="00761F66"/>
    <w:rsid w:val="0076215E"/>
    <w:rsid w:val="00762E98"/>
    <w:rsid w:val="00763AF1"/>
    <w:rsid w:val="0076412A"/>
    <w:rsid w:val="00764551"/>
    <w:rsid w:val="00765DCC"/>
    <w:rsid w:val="00766477"/>
    <w:rsid w:val="007667A6"/>
    <w:rsid w:val="007667FF"/>
    <w:rsid w:val="00766AE4"/>
    <w:rsid w:val="00766B2D"/>
    <w:rsid w:val="00766B70"/>
    <w:rsid w:val="00770340"/>
    <w:rsid w:val="00772588"/>
    <w:rsid w:val="007729BC"/>
    <w:rsid w:val="00773AE2"/>
    <w:rsid w:val="00775A6F"/>
    <w:rsid w:val="007777DC"/>
    <w:rsid w:val="00777B24"/>
    <w:rsid w:val="007811F0"/>
    <w:rsid w:val="00781F70"/>
    <w:rsid w:val="007822F4"/>
    <w:rsid w:val="007826B2"/>
    <w:rsid w:val="00783166"/>
    <w:rsid w:val="00783181"/>
    <w:rsid w:val="00783704"/>
    <w:rsid w:val="00784F65"/>
    <w:rsid w:val="00785E38"/>
    <w:rsid w:val="00786CFC"/>
    <w:rsid w:val="00790332"/>
    <w:rsid w:val="007907D9"/>
    <w:rsid w:val="00790DFF"/>
    <w:rsid w:val="007920D4"/>
    <w:rsid w:val="00792AAD"/>
    <w:rsid w:val="00792E74"/>
    <w:rsid w:val="0079381D"/>
    <w:rsid w:val="00793D0D"/>
    <w:rsid w:val="00794024"/>
    <w:rsid w:val="007945F1"/>
    <w:rsid w:val="00795992"/>
    <w:rsid w:val="00795CB9"/>
    <w:rsid w:val="00796155"/>
    <w:rsid w:val="007964DC"/>
    <w:rsid w:val="007966FA"/>
    <w:rsid w:val="00797E43"/>
    <w:rsid w:val="007A12F9"/>
    <w:rsid w:val="007A3623"/>
    <w:rsid w:val="007A3C7E"/>
    <w:rsid w:val="007A3D65"/>
    <w:rsid w:val="007A4C8D"/>
    <w:rsid w:val="007A5C9C"/>
    <w:rsid w:val="007A6D76"/>
    <w:rsid w:val="007A7F8A"/>
    <w:rsid w:val="007B064B"/>
    <w:rsid w:val="007B091F"/>
    <w:rsid w:val="007B14E8"/>
    <w:rsid w:val="007B1799"/>
    <w:rsid w:val="007B1AD3"/>
    <w:rsid w:val="007B2057"/>
    <w:rsid w:val="007B2516"/>
    <w:rsid w:val="007B2D9A"/>
    <w:rsid w:val="007B2DB5"/>
    <w:rsid w:val="007B3031"/>
    <w:rsid w:val="007B462B"/>
    <w:rsid w:val="007B48AF"/>
    <w:rsid w:val="007B4E8F"/>
    <w:rsid w:val="007B528E"/>
    <w:rsid w:val="007B5B10"/>
    <w:rsid w:val="007B5D5B"/>
    <w:rsid w:val="007B65BF"/>
    <w:rsid w:val="007B692A"/>
    <w:rsid w:val="007B6F03"/>
    <w:rsid w:val="007B7659"/>
    <w:rsid w:val="007B7F28"/>
    <w:rsid w:val="007C05A2"/>
    <w:rsid w:val="007C0EC6"/>
    <w:rsid w:val="007C180A"/>
    <w:rsid w:val="007C1C6D"/>
    <w:rsid w:val="007C41D9"/>
    <w:rsid w:val="007C49C8"/>
    <w:rsid w:val="007C5CE9"/>
    <w:rsid w:val="007C5F34"/>
    <w:rsid w:val="007C711F"/>
    <w:rsid w:val="007C74CE"/>
    <w:rsid w:val="007D0C0E"/>
    <w:rsid w:val="007D0C32"/>
    <w:rsid w:val="007D14F8"/>
    <w:rsid w:val="007D18C4"/>
    <w:rsid w:val="007D19E9"/>
    <w:rsid w:val="007D2010"/>
    <w:rsid w:val="007D2737"/>
    <w:rsid w:val="007D3306"/>
    <w:rsid w:val="007D3359"/>
    <w:rsid w:val="007D5110"/>
    <w:rsid w:val="007D594D"/>
    <w:rsid w:val="007D6CCD"/>
    <w:rsid w:val="007D720D"/>
    <w:rsid w:val="007E05B3"/>
    <w:rsid w:val="007E1BF7"/>
    <w:rsid w:val="007E1D17"/>
    <w:rsid w:val="007E233E"/>
    <w:rsid w:val="007E26A2"/>
    <w:rsid w:val="007E26F4"/>
    <w:rsid w:val="007E28DB"/>
    <w:rsid w:val="007E2BC0"/>
    <w:rsid w:val="007E2F2A"/>
    <w:rsid w:val="007E39C6"/>
    <w:rsid w:val="007E557A"/>
    <w:rsid w:val="007E61A4"/>
    <w:rsid w:val="007E6FAF"/>
    <w:rsid w:val="007F01D1"/>
    <w:rsid w:val="007F20A9"/>
    <w:rsid w:val="007F22C4"/>
    <w:rsid w:val="007F33D1"/>
    <w:rsid w:val="007F3709"/>
    <w:rsid w:val="007F3861"/>
    <w:rsid w:val="007F3CEE"/>
    <w:rsid w:val="007F409E"/>
    <w:rsid w:val="007F5285"/>
    <w:rsid w:val="007F6560"/>
    <w:rsid w:val="007F6639"/>
    <w:rsid w:val="007F7042"/>
    <w:rsid w:val="007F74A3"/>
    <w:rsid w:val="00800050"/>
    <w:rsid w:val="00800756"/>
    <w:rsid w:val="008008C5"/>
    <w:rsid w:val="00801EE8"/>
    <w:rsid w:val="00802089"/>
    <w:rsid w:val="008024A0"/>
    <w:rsid w:val="00804F9B"/>
    <w:rsid w:val="00806794"/>
    <w:rsid w:val="00806AF3"/>
    <w:rsid w:val="00806D9F"/>
    <w:rsid w:val="008107C7"/>
    <w:rsid w:val="008110F7"/>
    <w:rsid w:val="008111BD"/>
    <w:rsid w:val="008116C8"/>
    <w:rsid w:val="008118B4"/>
    <w:rsid w:val="008124FF"/>
    <w:rsid w:val="00813D76"/>
    <w:rsid w:val="00813DBC"/>
    <w:rsid w:val="00814262"/>
    <w:rsid w:val="0081432C"/>
    <w:rsid w:val="00814EBD"/>
    <w:rsid w:val="00815DEA"/>
    <w:rsid w:val="00815E53"/>
    <w:rsid w:val="00816149"/>
    <w:rsid w:val="0081684C"/>
    <w:rsid w:val="00816915"/>
    <w:rsid w:val="00816A55"/>
    <w:rsid w:val="0081742A"/>
    <w:rsid w:val="00820038"/>
    <w:rsid w:val="00820852"/>
    <w:rsid w:val="008209EF"/>
    <w:rsid w:val="00821140"/>
    <w:rsid w:val="00821B19"/>
    <w:rsid w:val="00821C4A"/>
    <w:rsid w:val="00822A24"/>
    <w:rsid w:val="00822DED"/>
    <w:rsid w:val="00822F44"/>
    <w:rsid w:val="00823074"/>
    <w:rsid w:val="00823C3B"/>
    <w:rsid w:val="00823F70"/>
    <w:rsid w:val="008243B4"/>
    <w:rsid w:val="00824A0C"/>
    <w:rsid w:val="00825424"/>
    <w:rsid w:val="008257ED"/>
    <w:rsid w:val="00825F00"/>
    <w:rsid w:val="008263DF"/>
    <w:rsid w:val="00826ACF"/>
    <w:rsid w:val="008277DA"/>
    <w:rsid w:val="00827B39"/>
    <w:rsid w:val="008304A4"/>
    <w:rsid w:val="008308E1"/>
    <w:rsid w:val="008315CA"/>
    <w:rsid w:val="00831991"/>
    <w:rsid w:val="008323D9"/>
    <w:rsid w:val="0083319C"/>
    <w:rsid w:val="008356CF"/>
    <w:rsid w:val="008361BB"/>
    <w:rsid w:val="00836CA1"/>
    <w:rsid w:val="0084084D"/>
    <w:rsid w:val="00841C14"/>
    <w:rsid w:val="00843F16"/>
    <w:rsid w:val="00843FD0"/>
    <w:rsid w:val="008452DD"/>
    <w:rsid w:val="00845980"/>
    <w:rsid w:val="00845E17"/>
    <w:rsid w:val="008464E0"/>
    <w:rsid w:val="0084794A"/>
    <w:rsid w:val="008506F3"/>
    <w:rsid w:val="00850736"/>
    <w:rsid w:val="0085124C"/>
    <w:rsid w:val="00851654"/>
    <w:rsid w:val="008518D7"/>
    <w:rsid w:val="008518E5"/>
    <w:rsid w:val="00851EAA"/>
    <w:rsid w:val="0085238B"/>
    <w:rsid w:val="00852A5F"/>
    <w:rsid w:val="00852DC5"/>
    <w:rsid w:val="00853F28"/>
    <w:rsid w:val="0085421B"/>
    <w:rsid w:val="00854826"/>
    <w:rsid w:val="00854B32"/>
    <w:rsid w:val="00854EDF"/>
    <w:rsid w:val="00854F0B"/>
    <w:rsid w:val="00855C94"/>
    <w:rsid w:val="008565E7"/>
    <w:rsid w:val="00856750"/>
    <w:rsid w:val="00856AF7"/>
    <w:rsid w:val="00856B7C"/>
    <w:rsid w:val="00857814"/>
    <w:rsid w:val="0086042D"/>
    <w:rsid w:val="008608D8"/>
    <w:rsid w:val="00861E18"/>
    <w:rsid w:val="008624BE"/>
    <w:rsid w:val="008625E3"/>
    <w:rsid w:val="00863469"/>
    <w:rsid w:val="00863A8D"/>
    <w:rsid w:val="00863F2D"/>
    <w:rsid w:val="00864964"/>
    <w:rsid w:val="00864E42"/>
    <w:rsid w:val="00864ED6"/>
    <w:rsid w:val="008654DD"/>
    <w:rsid w:val="00865791"/>
    <w:rsid w:val="00865E3E"/>
    <w:rsid w:val="00866E04"/>
    <w:rsid w:val="00867B77"/>
    <w:rsid w:val="008706DA"/>
    <w:rsid w:val="008709BD"/>
    <w:rsid w:val="008713C7"/>
    <w:rsid w:val="00871D0F"/>
    <w:rsid w:val="0087221E"/>
    <w:rsid w:val="0087262B"/>
    <w:rsid w:val="00872B7C"/>
    <w:rsid w:val="00873250"/>
    <w:rsid w:val="00873271"/>
    <w:rsid w:val="00873665"/>
    <w:rsid w:val="00873FF3"/>
    <w:rsid w:val="008747E8"/>
    <w:rsid w:val="00875231"/>
    <w:rsid w:val="008756FC"/>
    <w:rsid w:val="00875BAC"/>
    <w:rsid w:val="00875F99"/>
    <w:rsid w:val="00877AED"/>
    <w:rsid w:val="00877C18"/>
    <w:rsid w:val="008805F4"/>
    <w:rsid w:val="008809CD"/>
    <w:rsid w:val="00880F04"/>
    <w:rsid w:val="0088194B"/>
    <w:rsid w:val="00881BB9"/>
    <w:rsid w:val="00881CEF"/>
    <w:rsid w:val="0088214C"/>
    <w:rsid w:val="00882A6C"/>
    <w:rsid w:val="00882CCF"/>
    <w:rsid w:val="00883105"/>
    <w:rsid w:val="00883E6D"/>
    <w:rsid w:val="00884114"/>
    <w:rsid w:val="0088452B"/>
    <w:rsid w:val="0088455A"/>
    <w:rsid w:val="00885811"/>
    <w:rsid w:val="00885CFC"/>
    <w:rsid w:val="008865D2"/>
    <w:rsid w:val="00886D5B"/>
    <w:rsid w:val="00886DD8"/>
    <w:rsid w:val="008901DF"/>
    <w:rsid w:val="008903C9"/>
    <w:rsid w:val="00890806"/>
    <w:rsid w:val="008915D4"/>
    <w:rsid w:val="00893B04"/>
    <w:rsid w:val="00893D0A"/>
    <w:rsid w:val="0089400E"/>
    <w:rsid w:val="00894B69"/>
    <w:rsid w:val="00894D47"/>
    <w:rsid w:val="008965B6"/>
    <w:rsid w:val="00896CD1"/>
    <w:rsid w:val="00896EFB"/>
    <w:rsid w:val="0089773A"/>
    <w:rsid w:val="008A0145"/>
    <w:rsid w:val="008A0A7A"/>
    <w:rsid w:val="008A2CB4"/>
    <w:rsid w:val="008A46E9"/>
    <w:rsid w:val="008A4989"/>
    <w:rsid w:val="008A5363"/>
    <w:rsid w:val="008A562D"/>
    <w:rsid w:val="008A6182"/>
    <w:rsid w:val="008A6C18"/>
    <w:rsid w:val="008A7018"/>
    <w:rsid w:val="008A7348"/>
    <w:rsid w:val="008A742D"/>
    <w:rsid w:val="008A78EA"/>
    <w:rsid w:val="008A79B4"/>
    <w:rsid w:val="008A7A29"/>
    <w:rsid w:val="008B0930"/>
    <w:rsid w:val="008B0C87"/>
    <w:rsid w:val="008B0F98"/>
    <w:rsid w:val="008B1143"/>
    <w:rsid w:val="008B11B8"/>
    <w:rsid w:val="008B1C25"/>
    <w:rsid w:val="008B1D87"/>
    <w:rsid w:val="008B228B"/>
    <w:rsid w:val="008B270E"/>
    <w:rsid w:val="008B53AA"/>
    <w:rsid w:val="008B59BF"/>
    <w:rsid w:val="008C0201"/>
    <w:rsid w:val="008C08E4"/>
    <w:rsid w:val="008C1144"/>
    <w:rsid w:val="008C1800"/>
    <w:rsid w:val="008C202A"/>
    <w:rsid w:val="008C21DA"/>
    <w:rsid w:val="008C2B9C"/>
    <w:rsid w:val="008C32D0"/>
    <w:rsid w:val="008C3627"/>
    <w:rsid w:val="008C39E9"/>
    <w:rsid w:val="008C3C97"/>
    <w:rsid w:val="008C3CAD"/>
    <w:rsid w:val="008C4E36"/>
    <w:rsid w:val="008C4E85"/>
    <w:rsid w:val="008C5509"/>
    <w:rsid w:val="008C5C25"/>
    <w:rsid w:val="008C5E0C"/>
    <w:rsid w:val="008C64CD"/>
    <w:rsid w:val="008C65D7"/>
    <w:rsid w:val="008C735E"/>
    <w:rsid w:val="008D1218"/>
    <w:rsid w:val="008D17B2"/>
    <w:rsid w:val="008D1B74"/>
    <w:rsid w:val="008D2A96"/>
    <w:rsid w:val="008D2F58"/>
    <w:rsid w:val="008D326A"/>
    <w:rsid w:val="008D3638"/>
    <w:rsid w:val="008D486E"/>
    <w:rsid w:val="008D5124"/>
    <w:rsid w:val="008D5323"/>
    <w:rsid w:val="008D6788"/>
    <w:rsid w:val="008D6873"/>
    <w:rsid w:val="008D68C8"/>
    <w:rsid w:val="008E00C4"/>
    <w:rsid w:val="008E03B2"/>
    <w:rsid w:val="008E0F9D"/>
    <w:rsid w:val="008E2042"/>
    <w:rsid w:val="008E29E2"/>
    <w:rsid w:val="008E2EF5"/>
    <w:rsid w:val="008E3C0B"/>
    <w:rsid w:val="008E4066"/>
    <w:rsid w:val="008E41C2"/>
    <w:rsid w:val="008E47D3"/>
    <w:rsid w:val="008E506E"/>
    <w:rsid w:val="008E59AE"/>
    <w:rsid w:val="008E5B02"/>
    <w:rsid w:val="008E5DD9"/>
    <w:rsid w:val="008E6F08"/>
    <w:rsid w:val="008E7842"/>
    <w:rsid w:val="008E7A5B"/>
    <w:rsid w:val="008E7B00"/>
    <w:rsid w:val="008F1109"/>
    <w:rsid w:val="008F19E2"/>
    <w:rsid w:val="008F1A84"/>
    <w:rsid w:val="008F1D36"/>
    <w:rsid w:val="008F3CDD"/>
    <w:rsid w:val="008F4640"/>
    <w:rsid w:val="008F4748"/>
    <w:rsid w:val="008F49CB"/>
    <w:rsid w:val="008F4D4D"/>
    <w:rsid w:val="008F5C4C"/>
    <w:rsid w:val="008F6E47"/>
    <w:rsid w:val="0090082D"/>
    <w:rsid w:val="0090122E"/>
    <w:rsid w:val="0090128D"/>
    <w:rsid w:val="00904702"/>
    <w:rsid w:val="00905132"/>
    <w:rsid w:val="009057D5"/>
    <w:rsid w:val="00906DB6"/>
    <w:rsid w:val="00907F3A"/>
    <w:rsid w:val="009102EF"/>
    <w:rsid w:val="009105BE"/>
    <w:rsid w:val="00910625"/>
    <w:rsid w:val="00911776"/>
    <w:rsid w:val="00913BD0"/>
    <w:rsid w:val="0091417B"/>
    <w:rsid w:val="0091462B"/>
    <w:rsid w:val="0091498F"/>
    <w:rsid w:val="0091531E"/>
    <w:rsid w:val="00915A86"/>
    <w:rsid w:val="00916784"/>
    <w:rsid w:val="00917394"/>
    <w:rsid w:val="00917A84"/>
    <w:rsid w:val="009202FF"/>
    <w:rsid w:val="0092066C"/>
    <w:rsid w:val="00921702"/>
    <w:rsid w:val="00921761"/>
    <w:rsid w:val="00923288"/>
    <w:rsid w:val="00923AC0"/>
    <w:rsid w:val="0092432F"/>
    <w:rsid w:val="009247FA"/>
    <w:rsid w:val="00924F05"/>
    <w:rsid w:val="009254F7"/>
    <w:rsid w:val="00925793"/>
    <w:rsid w:val="0092642E"/>
    <w:rsid w:val="00926DD6"/>
    <w:rsid w:val="009276DC"/>
    <w:rsid w:val="0093024B"/>
    <w:rsid w:val="009317D0"/>
    <w:rsid w:val="00931D46"/>
    <w:rsid w:val="009325F9"/>
    <w:rsid w:val="00932630"/>
    <w:rsid w:val="00933047"/>
    <w:rsid w:val="009338B0"/>
    <w:rsid w:val="00933CBC"/>
    <w:rsid w:val="00934FA5"/>
    <w:rsid w:val="00935901"/>
    <w:rsid w:val="009359B2"/>
    <w:rsid w:val="00936988"/>
    <w:rsid w:val="00937E05"/>
    <w:rsid w:val="009401D6"/>
    <w:rsid w:val="00940D94"/>
    <w:rsid w:val="009416B2"/>
    <w:rsid w:val="009417FB"/>
    <w:rsid w:val="00941C47"/>
    <w:rsid w:val="00941F0F"/>
    <w:rsid w:val="0094212F"/>
    <w:rsid w:val="0094297F"/>
    <w:rsid w:val="00943411"/>
    <w:rsid w:val="00943B6E"/>
    <w:rsid w:val="009444F9"/>
    <w:rsid w:val="00945077"/>
    <w:rsid w:val="009453BF"/>
    <w:rsid w:val="0094746E"/>
    <w:rsid w:val="00947B16"/>
    <w:rsid w:val="009502A8"/>
    <w:rsid w:val="00950553"/>
    <w:rsid w:val="009508A4"/>
    <w:rsid w:val="009534FC"/>
    <w:rsid w:val="00953E1D"/>
    <w:rsid w:val="00954B4D"/>
    <w:rsid w:val="0095538D"/>
    <w:rsid w:val="00956632"/>
    <w:rsid w:val="009566E6"/>
    <w:rsid w:val="00957704"/>
    <w:rsid w:val="00960F49"/>
    <w:rsid w:val="009613A9"/>
    <w:rsid w:val="00961A1E"/>
    <w:rsid w:val="0096392D"/>
    <w:rsid w:val="00964B7D"/>
    <w:rsid w:val="009655E3"/>
    <w:rsid w:val="009658D0"/>
    <w:rsid w:val="00965D0D"/>
    <w:rsid w:val="00966576"/>
    <w:rsid w:val="009676B7"/>
    <w:rsid w:val="00971681"/>
    <w:rsid w:val="00973FD3"/>
    <w:rsid w:val="00974EF2"/>
    <w:rsid w:val="00976069"/>
    <w:rsid w:val="00976332"/>
    <w:rsid w:val="00980CB9"/>
    <w:rsid w:val="009827EB"/>
    <w:rsid w:val="009833D9"/>
    <w:rsid w:val="0098342E"/>
    <w:rsid w:val="009835BA"/>
    <w:rsid w:val="00983895"/>
    <w:rsid w:val="00983A0A"/>
    <w:rsid w:val="0098568C"/>
    <w:rsid w:val="00990812"/>
    <w:rsid w:val="00991EAE"/>
    <w:rsid w:val="00992668"/>
    <w:rsid w:val="00992728"/>
    <w:rsid w:val="00992A04"/>
    <w:rsid w:val="00992DFD"/>
    <w:rsid w:val="0099355F"/>
    <w:rsid w:val="00995B23"/>
    <w:rsid w:val="0099755A"/>
    <w:rsid w:val="009979D2"/>
    <w:rsid w:val="00997E16"/>
    <w:rsid w:val="009A22FB"/>
    <w:rsid w:val="009A3EDC"/>
    <w:rsid w:val="009A4428"/>
    <w:rsid w:val="009A4677"/>
    <w:rsid w:val="009A46C8"/>
    <w:rsid w:val="009A5C50"/>
    <w:rsid w:val="009A6229"/>
    <w:rsid w:val="009A62D8"/>
    <w:rsid w:val="009A6343"/>
    <w:rsid w:val="009A6CA3"/>
    <w:rsid w:val="009A767C"/>
    <w:rsid w:val="009A7786"/>
    <w:rsid w:val="009B0C03"/>
    <w:rsid w:val="009B111F"/>
    <w:rsid w:val="009B1F1B"/>
    <w:rsid w:val="009B2BE8"/>
    <w:rsid w:val="009B4062"/>
    <w:rsid w:val="009B40DA"/>
    <w:rsid w:val="009B6841"/>
    <w:rsid w:val="009B73E0"/>
    <w:rsid w:val="009B7D9D"/>
    <w:rsid w:val="009C0378"/>
    <w:rsid w:val="009C0D05"/>
    <w:rsid w:val="009C107F"/>
    <w:rsid w:val="009C1229"/>
    <w:rsid w:val="009C1C84"/>
    <w:rsid w:val="009C2744"/>
    <w:rsid w:val="009C2AA2"/>
    <w:rsid w:val="009C2FAA"/>
    <w:rsid w:val="009C35BE"/>
    <w:rsid w:val="009C3C4D"/>
    <w:rsid w:val="009C3F52"/>
    <w:rsid w:val="009C4586"/>
    <w:rsid w:val="009C5BA7"/>
    <w:rsid w:val="009C5EBE"/>
    <w:rsid w:val="009C6775"/>
    <w:rsid w:val="009C7A5A"/>
    <w:rsid w:val="009C7BA0"/>
    <w:rsid w:val="009D0682"/>
    <w:rsid w:val="009D06F8"/>
    <w:rsid w:val="009D08C8"/>
    <w:rsid w:val="009D0F55"/>
    <w:rsid w:val="009D1138"/>
    <w:rsid w:val="009D12E6"/>
    <w:rsid w:val="009D2ADE"/>
    <w:rsid w:val="009D4770"/>
    <w:rsid w:val="009D4A20"/>
    <w:rsid w:val="009D4F34"/>
    <w:rsid w:val="009D5FA0"/>
    <w:rsid w:val="009D6CFD"/>
    <w:rsid w:val="009D70DE"/>
    <w:rsid w:val="009D7514"/>
    <w:rsid w:val="009D7852"/>
    <w:rsid w:val="009D7E4B"/>
    <w:rsid w:val="009E068E"/>
    <w:rsid w:val="009E0BCA"/>
    <w:rsid w:val="009E0D14"/>
    <w:rsid w:val="009E16CF"/>
    <w:rsid w:val="009E1F4C"/>
    <w:rsid w:val="009E264C"/>
    <w:rsid w:val="009E4A24"/>
    <w:rsid w:val="009E5084"/>
    <w:rsid w:val="009E5661"/>
    <w:rsid w:val="009E5886"/>
    <w:rsid w:val="009E6BE1"/>
    <w:rsid w:val="009E7B86"/>
    <w:rsid w:val="009F020F"/>
    <w:rsid w:val="009F0A42"/>
    <w:rsid w:val="009F0B7B"/>
    <w:rsid w:val="009F2050"/>
    <w:rsid w:val="009F22CA"/>
    <w:rsid w:val="009F25B5"/>
    <w:rsid w:val="009F266F"/>
    <w:rsid w:val="009F3303"/>
    <w:rsid w:val="009F3F5A"/>
    <w:rsid w:val="009F44B8"/>
    <w:rsid w:val="009F6938"/>
    <w:rsid w:val="009F6B1C"/>
    <w:rsid w:val="009F72C2"/>
    <w:rsid w:val="00A00A96"/>
    <w:rsid w:val="00A00CB8"/>
    <w:rsid w:val="00A015CE"/>
    <w:rsid w:val="00A01948"/>
    <w:rsid w:val="00A0209C"/>
    <w:rsid w:val="00A02AB0"/>
    <w:rsid w:val="00A0338D"/>
    <w:rsid w:val="00A035D2"/>
    <w:rsid w:val="00A039BB"/>
    <w:rsid w:val="00A039F8"/>
    <w:rsid w:val="00A042CC"/>
    <w:rsid w:val="00A04A62"/>
    <w:rsid w:val="00A0532E"/>
    <w:rsid w:val="00A06F82"/>
    <w:rsid w:val="00A07472"/>
    <w:rsid w:val="00A07FE0"/>
    <w:rsid w:val="00A1002D"/>
    <w:rsid w:val="00A105D8"/>
    <w:rsid w:val="00A1109E"/>
    <w:rsid w:val="00A1305F"/>
    <w:rsid w:val="00A1333D"/>
    <w:rsid w:val="00A13B7F"/>
    <w:rsid w:val="00A13F5E"/>
    <w:rsid w:val="00A141F0"/>
    <w:rsid w:val="00A14642"/>
    <w:rsid w:val="00A148A1"/>
    <w:rsid w:val="00A1516C"/>
    <w:rsid w:val="00A1601C"/>
    <w:rsid w:val="00A17D4D"/>
    <w:rsid w:val="00A204AA"/>
    <w:rsid w:val="00A21140"/>
    <w:rsid w:val="00A21546"/>
    <w:rsid w:val="00A21EC0"/>
    <w:rsid w:val="00A2313B"/>
    <w:rsid w:val="00A23B27"/>
    <w:rsid w:val="00A23CCE"/>
    <w:rsid w:val="00A23ED0"/>
    <w:rsid w:val="00A24F42"/>
    <w:rsid w:val="00A255C1"/>
    <w:rsid w:val="00A2567C"/>
    <w:rsid w:val="00A26147"/>
    <w:rsid w:val="00A262F5"/>
    <w:rsid w:val="00A26AF7"/>
    <w:rsid w:val="00A336E1"/>
    <w:rsid w:val="00A33AE9"/>
    <w:rsid w:val="00A33D40"/>
    <w:rsid w:val="00A33E1C"/>
    <w:rsid w:val="00A35C6D"/>
    <w:rsid w:val="00A36175"/>
    <w:rsid w:val="00A36888"/>
    <w:rsid w:val="00A37324"/>
    <w:rsid w:val="00A376FD"/>
    <w:rsid w:val="00A40325"/>
    <w:rsid w:val="00A40EEF"/>
    <w:rsid w:val="00A41012"/>
    <w:rsid w:val="00A424BE"/>
    <w:rsid w:val="00A43777"/>
    <w:rsid w:val="00A44693"/>
    <w:rsid w:val="00A44D69"/>
    <w:rsid w:val="00A4645A"/>
    <w:rsid w:val="00A4688A"/>
    <w:rsid w:val="00A47777"/>
    <w:rsid w:val="00A503F2"/>
    <w:rsid w:val="00A5102B"/>
    <w:rsid w:val="00A51F30"/>
    <w:rsid w:val="00A52011"/>
    <w:rsid w:val="00A52600"/>
    <w:rsid w:val="00A52CA1"/>
    <w:rsid w:val="00A530AB"/>
    <w:rsid w:val="00A53228"/>
    <w:rsid w:val="00A54352"/>
    <w:rsid w:val="00A546B2"/>
    <w:rsid w:val="00A552D7"/>
    <w:rsid w:val="00A55BC1"/>
    <w:rsid w:val="00A55CAA"/>
    <w:rsid w:val="00A563D0"/>
    <w:rsid w:val="00A565D5"/>
    <w:rsid w:val="00A5681E"/>
    <w:rsid w:val="00A57B37"/>
    <w:rsid w:val="00A57DCC"/>
    <w:rsid w:val="00A6293F"/>
    <w:rsid w:val="00A62B80"/>
    <w:rsid w:val="00A62C52"/>
    <w:rsid w:val="00A631C6"/>
    <w:rsid w:val="00A634F6"/>
    <w:rsid w:val="00A6388A"/>
    <w:rsid w:val="00A64231"/>
    <w:rsid w:val="00A64D85"/>
    <w:rsid w:val="00A67006"/>
    <w:rsid w:val="00A672E6"/>
    <w:rsid w:val="00A67E70"/>
    <w:rsid w:val="00A70942"/>
    <w:rsid w:val="00A71515"/>
    <w:rsid w:val="00A715D3"/>
    <w:rsid w:val="00A719D3"/>
    <w:rsid w:val="00A74D67"/>
    <w:rsid w:val="00A75ECD"/>
    <w:rsid w:val="00A76456"/>
    <w:rsid w:val="00A7690A"/>
    <w:rsid w:val="00A76C09"/>
    <w:rsid w:val="00A76C95"/>
    <w:rsid w:val="00A76F2D"/>
    <w:rsid w:val="00A80079"/>
    <w:rsid w:val="00A80F5D"/>
    <w:rsid w:val="00A818AC"/>
    <w:rsid w:val="00A81CB2"/>
    <w:rsid w:val="00A821F8"/>
    <w:rsid w:val="00A82340"/>
    <w:rsid w:val="00A82554"/>
    <w:rsid w:val="00A834BB"/>
    <w:rsid w:val="00A83F6E"/>
    <w:rsid w:val="00A84697"/>
    <w:rsid w:val="00A8476D"/>
    <w:rsid w:val="00A85391"/>
    <w:rsid w:val="00A86748"/>
    <w:rsid w:val="00A86771"/>
    <w:rsid w:val="00A870E1"/>
    <w:rsid w:val="00A8775D"/>
    <w:rsid w:val="00A87764"/>
    <w:rsid w:val="00A91B31"/>
    <w:rsid w:val="00A922D9"/>
    <w:rsid w:val="00A93114"/>
    <w:rsid w:val="00A94BDE"/>
    <w:rsid w:val="00A95736"/>
    <w:rsid w:val="00A95DF6"/>
    <w:rsid w:val="00A96E95"/>
    <w:rsid w:val="00A9700D"/>
    <w:rsid w:val="00A97814"/>
    <w:rsid w:val="00A97891"/>
    <w:rsid w:val="00A97B7E"/>
    <w:rsid w:val="00AA024E"/>
    <w:rsid w:val="00AA0A9E"/>
    <w:rsid w:val="00AA19F1"/>
    <w:rsid w:val="00AA253E"/>
    <w:rsid w:val="00AA2656"/>
    <w:rsid w:val="00AA2E26"/>
    <w:rsid w:val="00AA2EDE"/>
    <w:rsid w:val="00AA3554"/>
    <w:rsid w:val="00AA3AC2"/>
    <w:rsid w:val="00AA3C59"/>
    <w:rsid w:val="00AA49C3"/>
    <w:rsid w:val="00AA4F57"/>
    <w:rsid w:val="00AA5715"/>
    <w:rsid w:val="00AA5C9C"/>
    <w:rsid w:val="00AA5D1A"/>
    <w:rsid w:val="00AA5FFF"/>
    <w:rsid w:val="00AA685E"/>
    <w:rsid w:val="00AA6A69"/>
    <w:rsid w:val="00AA6D4A"/>
    <w:rsid w:val="00AA705C"/>
    <w:rsid w:val="00AA7072"/>
    <w:rsid w:val="00AB1101"/>
    <w:rsid w:val="00AB18D3"/>
    <w:rsid w:val="00AB1B1F"/>
    <w:rsid w:val="00AB2399"/>
    <w:rsid w:val="00AB2700"/>
    <w:rsid w:val="00AB2703"/>
    <w:rsid w:val="00AB3859"/>
    <w:rsid w:val="00AB3A97"/>
    <w:rsid w:val="00AB46AC"/>
    <w:rsid w:val="00AB6279"/>
    <w:rsid w:val="00AB6687"/>
    <w:rsid w:val="00AB6751"/>
    <w:rsid w:val="00AB6A75"/>
    <w:rsid w:val="00AB7015"/>
    <w:rsid w:val="00AB7CC9"/>
    <w:rsid w:val="00AB7F2B"/>
    <w:rsid w:val="00AC07A5"/>
    <w:rsid w:val="00AC2E24"/>
    <w:rsid w:val="00AC34EB"/>
    <w:rsid w:val="00AC3587"/>
    <w:rsid w:val="00AC38D3"/>
    <w:rsid w:val="00AC5238"/>
    <w:rsid w:val="00AC5738"/>
    <w:rsid w:val="00AC5BD3"/>
    <w:rsid w:val="00AC6E33"/>
    <w:rsid w:val="00AC707F"/>
    <w:rsid w:val="00AC771F"/>
    <w:rsid w:val="00AC7BF9"/>
    <w:rsid w:val="00AD029A"/>
    <w:rsid w:val="00AD0425"/>
    <w:rsid w:val="00AD0617"/>
    <w:rsid w:val="00AD07DE"/>
    <w:rsid w:val="00AD1679"/>
    <w:rsid w:val="00AD1A87"/>
    <w:rsid w:val="00AD2D53"/>
    <w:rsid w:val="00AD2EE4"/>
    <w:rsid w:val="00AD3157"/>
    <w:rsid w:val="00AD3C25"/>
    <w:rsid w:val="00AD5401"/>
    <w:rsid w:val="00AD6490"/>
    <w:rsid w:val="00AD6E54"/>
    <w:rsid w:val="00AD7516"/>
    <w:rsid w:val="00AE05EC"/>
    <w:rsid w:val="00AE1FB1"/>
    <w:rsid w:val="00AE20FB"/>
    <w:rsid w:val="00AE25A4"/>
    <w:rsid w:val="00AE301E"/>
    <w:rsid w:val="00AE313A"/>
    <w:rsid w:val="00AE37EA"/>
    <w:rsid w:val="00AE3DF8"/>
    <w:rsid w:val="00AE429E"/>
    <w:rsid w:val="00AE4936"/>
    <w:rsid w:val="00AE4A29"/>
    <w:rsid w:val="00AE4B7B"/>
    <w:rsid w:val="00AE5932"/>
    <w:rsid w:val="00AE5FFF"/>
    <w:rsid w:val="00AE661E"/>
    <w:rsid w:val="00AE7873"/>
    <w:rsid w:val="00AF01CE"/>
    <w:rsid w:val="00AF0BA3"/>
    <w:rsid w:val="00AF1A94"/>
    <w:rsid w:val="00AF24EC"/>
    <w:rsid w:val="00AF4DFB"/>
    <w:rsid w:val="00AF5059"/>
    <w:rsid w:val="00AF5D11"/>
    <w:rsid w:val="00AF7119"/>
    <w:rsid w:val="00AF740A"/>
    <w:rsid w:val="00AF7E86"/>
    <w:rsid w:val="00AF7EDE"/>
    <w:rsid w:val="00B003A1"/>
    <w:rsid w:val="00B013B5"/>
    <w:rsid w:val="00B016F0"/>
    <w:rsid w:val="00B02C32"/>
    <w:rsid w:val="00B034A2"/>
    <w:rsid w:val="00B036EE"/>
    <w:rsid w:val="00B03F38"/>
    <w:rsid w:val="00B04DDD"/>
    <w:rsid w:val="00B05549"/>
    <w:rsid w:val="00B05781"/>
    <w:rsid w:val="00B06649"/>
    <w:rsid w:val="00B066A3"/>
    <w:rsid w:val="00B06B5B"/>
    <w:rsid w:val="00B10E3E"/>
    <w:rsid w:val="00B11116"/>
    <w:rsid w:val="00B11D8C"/>
    <w:rsid w:val="00B12AD6"/>
    <w:rsid w:val="00B13545"/>
    <w:rsid w:val="00B1432F"/>
    <w:rsid w:val="00B14736"/>
    <w:rsid w:val="00B14ABC"/>
    <w:rsid w:val="00B163A4"/>
    <w:rsid w:val="00B16950"/>
    <w:rsid w:val="00B17589"/>
    <w:rsid w:val="00B207EB"/>
    <w:rsid w:val="00B20FC5"/>
    <w:rsid w:val="00B21609"/>
    <w:rsid w:val="00B22994"/>
    <w:rsid w:val="00B235DF"/>
    <w:rsid w:val="00B23CD8"/>
    <w:rsid w:val="00B24149"/>
    <w:rsid w:val="00B241CE"/>
    <w:rsid w:val="00B25356"/>
    <w:rsid w:val="00B25FB4"/>
    <w:rsid w:val="00B26815"/>
    <w:rsid w:val="00B26B7E"/>
    <w:rsid w:val="00B26DAE"/>
    <w:rsid w:val="00B26E6F"/>
    <w:rsid w:val="00B30169"/>
    <w:rsid w:val="00B30795"/>
    <w:rsid w:val="00B31BE2"/>
    <w:rsid w:val="00B31CBF"/>
    <w:rsid w:val="00B32254"/>
    <w:rsid w:val="00B3275B"/>
    <w:rsid w:val="00B32A0E"/>
    <w:rsid w:val="00B32AE4"/>
    <w:rsid w:val="00B32B84"/>
    <w:rsid w:val="00B32FD3"/>
    <w:rsid w:val="00B33EFB"/>
    <w:rsid w:val="00B348E9"/>
    <w:rsid w:val="00B34F02"/>
    <w:rsid w:val="00B356D8"/>
    <w:rsid w:val="00B358B7"/>
    <w:rsid w:val="00B370E8"/>
    <w:rsid w:val="00B3718C"/>
    <w:rsid w:val="00B3740F"/>
    <w:rsid w:val="00B374E9"/>
    <w:rsid w:val="00B40D60"/>
    <w:rsid w:val="00B412E5"/>
    <w:rsid w:val="00B413F3"/>
    <w:rsid w:val="00B41FF5"/>
    <w:rsid w:val="00B43BB4"/>
    <w:rsid w:val="00B43E93"/>
    <w:rsid w:val="00B44A2D"/>
    <w:rsid w:val="00B454B3"/>
    <w:rsid w:val="00B4579A"/>
    <w:rsid w:val="00B45973"/>
    <w:rsid w:val="00B46C60"/>
    <w:rsid w:val="00B4794F"/>
    <w:rsid w:val="00B52835"/>
    <w:rsid w:val="00B529F4"/>
    <w:rsid w:val="00B53566"/>
    <w:rsid w:val="00B535B4"/>
    <w:rsid w:val="00B535F2"/>
    <w:rsid w:val="00B53738"/>
    <w:rsid w:val="00B55252"/>
    <w:rsid w:val="00B554B3"/>
    <w:rsid w:val="00B569EE"/>
    <w:rsid w:val="00B56ADF"/>
    <w:rsid w:val="00B57BE5"/>
    <w:rsid w:val="00B6173E"/>
    <w:rsid w:val="00B61C78"/>
    <w:rsid w:val="00B62163"/>
    <w:rsid w:val="00B623E1"/>
    <w:rsid w:val="00B62EED"/>
    <w:rsid w:val="00B6381E"/>
    <w:rsid w:val="00B65845"/>
    <w:rsid w:val="00B66544"/>
    <w:rsid w:val="00B66AA7"/>
    <w:rsid w:val="00B66BB3"/>
    <w:rsid w:val="00B66F61"/>
    <w:rsid w:val="00B67D62"/>
    <w:rsid w:val="00B7048D"/>
    <w:rsid w:val="00B70BFD"/>
    <w:rsid w:val="00B70E96"/>
    <w:rsid w:val="00B71102"/>
    <w:rsid w:val="00B7113B"/>
    <w:rsid w:val="00B71811"/>
    <w:rsid w:val="00B71B46"/>
    <w:rsid w:val="00B71BB0"/>
    <w:rsid w:val="00B71C5B"/>
    <w:rsid w:val="00B7324D"/>
    <w:rsid w:val="00B748C4"/>
    <w:rsid w:val="00B74EF4"/>
    <w:rsid w:val="00B76449"/>
    <w:rsid w:val="00B77351"/>
    <w:rsid w:val="00B777A8"/>
    <w:rsid w:val="00B77B26"/>
    <w:rsid w:val="00B8023D"/>
    <w:rsid w:val="00B80BFA"/>
    <w:rsid w:val="00B81040"/>
    <w:rsid w:val="00B81437"/>
    <w:rsid w:val="00B81D7D"/>
    <w:rsid w:val="00B81F01"/>
    <w:rsid w:val="00B824C0"/>
    <w:rsid w:val="00B82DBE"/>
    <w:rsid w:val="00B8429C"/>
    <w:rsid w:val="00B84436"/>
    <w:rsid w:val="00B84E15"/>
    <w:rsid w:val="00B84EAA"/>
    <w:rsid w:val="00B856C0"/>
    <w:rsid w:val="00B85B83"/>
    <w:rsid w:val="00B85E3C"/>
    <w:rsid w:val="00B862B4"/>
    <w:rsid w:val="00B86DE0"/>
    <w:rsid w:val="00B87196"/>
    <w:rsid w:val="00B874D6"/>
    <w:rsid w:val="00B87745"/>
    <w:rsid w:val="00B9037B"/>
    <w:rsid w:val="00B90871"/>
    <w:rsid w:val="00B90BD5"/>
    <w:rsid w:val="00B90D43"/>
    <w:rsid w:val="00B91340"/>
    <w:rsid w:val="00B91D74"/>
    <w:rsid w:val="00B92703"/>
    <w:rsid w:val="00B92CD9"/>
    <w:rsid w:val="00B92DF3"/>
    <w:rsid w:val="00B93026"/>
    <w:rsid w:val="00B930CA"/>
    <w:rsid w:val="00B93F2B"/>
    <w:rsid w:val="00B94134"/>
    <w:rsid w:val="00B953DC"/>
    <w:rsid w:val="00B95B2D"/>
    <w:rsid w:val="00B9695B"/>
    <w:rsid w:val="00B96ED1"/>
    <w:rsid w:val="00B96FA4"/>
    <w:rsid w:val="00B970F6"/>
    <w:rsid w:val="00B97B68"/>
    <w:rsid w:val="00BA063B"/>
    <w:rsid w:val="00BA117F"/>
    <w:rsid w:val="00BA1865"/>
    <w:rsid w:val="00BA22BA"/>
    <w:rsid w:val="00BA2C29"/>
    <w:rsid w:val="00BA2F9B"/>
    <w:rsid w:val="00BA385C"/>
    <w:rsid w:val="00BA543E"/>
    <w:rsid w:val="00BA5487"/>
    <w:rsid w:val="00BA65A5"/>
    <w:rsid w:val="00BA6ABD"/>
    <w:rsid w:val="00BA6C8B"/>
    <w:rsid w:val="00BA6E06"/>
    <w:rsid w:val="00BA7236"/>
    <w:rsid w:val="00BA7387"/>
    <w:rsid w:val="00BB0569"/>
    <w:rsid w:val="00BB0DC7"/>
    <w:rsid w:val="00BB0EA6"/>
    <w:rsid w:val="00BB1580"/>
    <w:rsid w:val="00BB1B25"/>
    <w:rsid w:val="00BB2AA9"/>
    <w:rsid w:val="00BB2EA3"/>
    <w:rsid w:val="00BB2FAE"/>
    <w:rsid w:val="00BB359F"/>
    <w:rsid w:val="00BB52E6"/>
    <w:rsid w:val="00BB7D4D"/>
    <w:rsid w:val="00BC01FB"/>
    <w:rsid w:val="00BC1B4E"/>
    <w:rsid w:val="00BC29B7"/>
    <w:rsid w:val="00BC2E95"/>
    <w:rsid w:val="00BC3C31"/>
    <w:rsid w:val="00BC4266"/>
    <w:rsid w:val="00BC45E2"/>
    <w:rsid w:val="00BC50C3"/>
    <w:rsid w:val="00BC5401"/>
    <w:rsid w:val="00BC6B07"/>
    <w:rsid w:val="00BC7005"/>
    <w:rsid w:val="00BC7864"/>
    <w:rsid w:val="00BC7FF8"/>
    <w:rsid w:val="00BD06AD"/>
    <w:rsid w:val="00BD08DB"/>
    <w:rsid w:val="00BD13A2"/>
    <w:rsid w:val="00BD1FCF"/>
    <w:rsid w:val="00BD2474"/>
    <w:rsid w:val="00BD2E82"/>
    <w:rsid w:val="00BD3D98"/>
    <w:rsid w:val="00BD3E20"/>
    <w:rsid w:val="00BD453C"/>
    <w:rsid w:val="00BD4578"/>
    <w:rsid w:val="00BD5B0C"/>
    <w:rsid w:val="00BD5D4C"/>
    <w:rsid w:val="00BD5E18"/>
    <w:rsid w:val="00BD5FB0"/>
    <w:rsid w:val="00BD601C"/>
    <w:rsid w:val="00BD67BA"/>
    <w:rsid w:val="00BD7DEB"/>
    <w:rsid w:val="00BE0D06"/>
    <w:rsid w:val="00BE1613"/>
    <w:rsid w:val="00BE23E3"/>
    <w:rsid w:val="00BE5B37"/>
    <w:rsid w:val="00BE6126"/>
    <w:rsid w:val="00BE6C18"/>
    <w:rsid w:val="00BE73F9"/>
    <w:rsid w:val="00BF0693"/>
    <w:rsid w:val="00BF21A1"/>
    <w:rsid w:val="00BF3108"/>
    <w:rsid w:val="00BF31FB"/>
    <w:rsid w:val="00BF3D82"/>
    <w:rsid w:val="00BF4AE6"/>
    <w:rsid w:val="00BF5058"/>
    <w:rsid w:val="00BF6303"/>
    <w:rsid w:val="00BF64B7"/>
    <w:rsid w:val="00BF7215"/>
    <w:rsid w:val="00BF7845"/>
    <w:rsid w:val="00BF7FD8"/>
    <w:rsid w:val="00C00709"/>
    <w:rsid w:val="00C0140E"/>
    <w:rsid w:val="00C01EA6"/>
    <w:rsid w:val="00C033BF"/>
    <w:rsid w:val="00C0373A"/>
    <w:rsid w:val="00C03CCB"/>
    <w:rsid w:val="00C047F5"/>
    <w:rsid w:val="00C04F82"/>
    <w:rsid w:val="00C052C1"/>
    <w:rsid w:val="00C05D34"/>
    <w:rsid w:val="00C06CF5"/>
    <w:rsid w:val="00C06FBC"/>
    <w:rsid w:val="00C077AA"/>
    <w:rsid w:val="00C07B8D"/>
    <w:rsid w:val="00C07C80"/>
    <w:rsid w:val="00C1058F"/>
    <w:rsid w:val="00C116FC"/>
    <w:rsid w:val="00C12C8F"/>
    <w:rsid w:val="00C140FD"/>
    <w:rsid w:val="00C1466B"/>
    <w:rsid w:val="00C14A79"/>
    <w:rsid w:val="00C15B2D"/>
    <w:rsid w:val="00C17548"/>
    <w:rsid w:val="00C17B3D"/>
    <w:rsid w:val="00C17B5F"/>
    <w:rsid w:val="00C208F0"/>
    <w:rsid w:val="00C20E29"/>
    <w:rsid w:val="00C20F2B"/>
    <w:rsid w:val="00C21A76"/>
    <w:rsid w:val="00C220FB"/>
    <w:rsid w:val="00C2218C"/>
    <w:rsid w:val="00C2304E"/>
    <w:rsid w:val="00C232A3"/>
    <w:rsid w:val="00C23335"/>
    <w:rsid w:val="00C2372A"/>
    <w:rsid w:val="00C2413D"/>
    <w:rsid w:val="00C24640"/>
    <w:rsid w:val="00C24BEB"/>
    <w:rsid w:val="00C25414"/>
    <w:rsid w:val="00C258B7"/>
    <w:rsid w:val="00C259C4"/>
    <w:rsid w:val="00C26047"/>
    <w:rsid w:val="00C26BA8"/>
    <w:rsid w:val="00C26CE6"/>
    <w:rsid w:val="00C26ED2"/>
    <w:rsid w:val="00C27421"/>
    <w:rsid w:val="00C30099"/>
    <w:rsid w:val="00C30267"/>
    <w:rsid w:val="00C30B05"/>
    <w:rsid w:val="00C30C37"/>
    <w:rsid w:val="00C31063"/>
    <w:rsid w:val="00C31216"/>
    <w:rsid w:val="00C31544"/>
    <w:rsid w:val="00C33181"/>
    <w:rsid w:val="00C33377"/>
    <w:rsid w:val="00C33BE4"/>
    <w:rsid w:val="00C340D5"/>
    <w:rsid w:val="00C34B88"/>
    <w:rsid w:val="00C35250"/>
    <w:rsid w:val="00C36347"/>
    <w:rsid w:val="00C36F0D"/>
    <w:rsid w:val="00C3756E"/>
    <w:rsid w:val="00C402B1"/>
    <w:rsid w:val="00C406C6"/>
    <w:rsid w:val="00C420C1"/>
    <w:rsid w:val="00C4226D"/>
    <w:rsid w:val="00C4362B"/>
    <w:rsid w:val="00C43CBA"/>
    <w:rsid w:val="00C44AE9"/>
    <w:rsid w:val="00C46791"/>
    <w:rsid w:val="00C467E7"/>
    <w:rsid w:val="00C47EB6"/>
    <w:rsid w:val="00C50F92"/>
    <w:rsid w:val="00C513CE"/>
    <w:rsid w:val="00C51C27"/>
    <w:rsid w:val="00C51EF1"/>
    <w:rsid w:val="00C52A59"/>
    <w:rsid w:val="00C535DC"/>
    <w:rsid w:val="00C53BC2"/>
    <w:rsid w:val="00C53CC7"/>
    <w:rsid w:val="00C53E23"/>
    <w:rsid w:val="00C54601"/>
    <w:rsid w:val="00C5472E"/>
    <w:rsid w:val="00C54BE8"/>
    <w:rsid w:val="00C54DFD"/>
    <w:rsid w:val="00C54F31"/>
    <w:rsid w:val="00C565A8"/>
    <w:rsid w:val="00C568B1"/>
    <w:rsid w:val="00C56AF8"/>
    <w:rsid w:val="00C60A31"/>
    <w:rsid w:val="00C616D3"/>
    <w:rsid w:val="00C61C08"/>
    <w:rsid w:val="00C61DAD"/>
    <w:rsid w:val="00C62194"/>
    <w:rsid w:val="00C62CCF"/>
    <w:rsid w:val="00C63081"/>
    <w:rsid w:val="00C64183"/>
    <w:rsid w:val="00C64E40"/>
    <w:rsid w:val="00C65885"/>
    <w:rsid w:val="00C67A19"/>
    <w:rsid w:val="00C70B55"/>
    <w:rsid w:val="00C712ED"/>
    <w:rsid w:val="00C71DA2"/>
    <w:rsid w:val="00C71E1A"/>
    <w:rsid w:val="00C733DD"/>
    <w:rsid w:val="00C74411"/>
    <w:rsid w:val="00C7503D"/>
    <w:rsid w:val="00C750E4"/>
    <w:rsid w:val="00C763F0"/>
    <w:rsid w:val="00C76E99"/>
    <w:rsid w:val="00C772E2"/>
    <w:rsid w:val="00C77579"/>
    <w:rsid w:val="00C80148"/>
    <w:rsid w:val="00C808B1"/>
    <w:rsid w:val="00C82019"/>
    <w:rsid w:val="00C82AD0"/>
    <w:rsid w:val="00C84FCB"/>
    <w:rsid w:val="00C87FB6"/>
    <w:rsid w:val="00C87FF9"/>
    <w:rsid w:val="00C90539"/>
    <w:rsid w:val="00C91271"/>
    <w:rsid w:val="00C91B83"/>
    <w:rsid w:val="00C91D64"/>
    <w:rsid w:val="00C9231A"/>
    <w:rsid w:val="00C924A5"/>
    <w:rsid w:val="00C92996"/>
    <w:rsid w:val="00C92F76"/>
    <w:rsid w:val="00C9327D"/>
    <w:rsid w:val="00C93485"/>
    <w:rsid w:val="00C937DC"/>
    <w:rsid w:val="00C93EF0"/>
    <w:rsid w:val="00C9470A"/>
    <w:rsid w:val="00C94A2B"/>
    <w:rsid w:val="00C94CF9"/>
    <w:rsid w:val="00C95150"/>
    <w:rsid w:val="00C95184"/>
    <w:rsid w:val="00C95A4D"/>
    <w:rsid w:val="00C95D30"/>
    <w:rsid w:val="00C95D61"/>
    <w:rsid w:val="00C95EF9"/>
    <w:rsid w:val="00C9657F"/>
    <w:rsid w:val="00C965AE"/>
    <w:rsid w:val="00C96AED"/>
    <w:rsid w:val="00C971A1"/>
    <w:rsid w:val="00C977E3"/>
    <w:rsid w:val="00C97E66"/>
    <w:rsid w:val="00CA23EE"/>
    <w:rsid w:val="00CA28AC"/>
    <w:rsid w:val="00CA2CC9"/>
    <w:rsid w:val="00CA410D"/>
    <w:rsid w:val="00CA434A"/>
    <w:rsid w:val="00CA52C7"/>
    <w:rsid w:val="00CA5817"/>
    <w:rsid w:val="00CA5964"/>
    <w:rsid w:val="00CA6773"/>
    <w:rsid w:val="00CA74CB"/>
    <w:rsid w:val="00CB02F1"/>
    <w:rsid w:val="00CB270A"/>
    <w:rsid w:val="00CB315B"/>
    <w:rsid w:val="00CB52DE"/>
    <w:rsid w:val="00CB58CD"/>
    <w:rsid w:val="00CB5F92"/>
    <w:rsid w:val="00CB73CC"/>
    <w:rsid w:val="00CC0719"/>
    <w:rsid w:val="00CC0B60"/>
    <w:rsid w:val="00CC2B2F"/>
    <w:rsid w:val="00CC2E48"/>
    <w:rsid w:val="00CC3091"/>
    <w:rsid w:val="00CC371E"/>
    <w:rsid w:val="00CC3BA1"/>
    <w:rsid w:val="00CC4389"/>
    <w:rsid w:val="00CD0944"/>
    <w:rsid w:val="00CD0A2B"/>
    <w:rsid w:val="00CD190C"/>
    <w:rsid w:val="00CD272F"/>
    <w:rsid w:val="00CD3EC9"/>
    <w:rsid w:val="00CD40B3"/>
    <w:rsid w:val="00CD4BDC"/>
    <w:rsid w:val="00CD4F14"/>
    <w:rsid w:val="00CD53EF"/>
    <w:rsid w:val="00CD554C"/>
    <w:rsid w:val="00CD5EC7"/>
    <w:rsid w:val="00CD6C51"/>
    <w:rsid w:val="00CE1FF7"/>
    <w:rsid w:val="00CE20B2"/>
    <w:rsid w:val="00CE223E"/>
    <w:rsid w:val="00CE2A70"/>
    <w:rsid w:val="00CE3185"/>
    <w:rsid w:val="00CE41EB"/>
    <w:rsid w:val="00CE48F0"/>
    <w:rsid w:val="00CE5D96"/>
    <w:rsid w:val="00CE5E64"/>
    <w:rsid w:val="00CE61CF"/>
    <w:rsid w:val="00CE64E4"/>
    <w:rsid w:val="00CE75D0"/>
    <w:rsid w:val="00CE7C42"/>
    <w:rsid w:val="00CF09A7"/>
    <w:rsid w:val="00CF0BD9"/>
    <w:rsid w:val="00CF1837"/>
    <w:rsid w:val="00CF1E4B"/>
    <w:rsid w:val="00CF2065"/>
    <w:rsid w:val="00CF23EA"/>
    <w:rsid w:val="00CF2F59"/>
    <w:rsid w:val="00CF3610"/>
    <w:rsid w:val="00CF3A13"/>
    <w:rsid w:val="00CF5178"/>
    <w:rsid w:val="00CF570B"/>
    <w:rsid w:val="00CF576F"/>
    <w:rsid w:val="00CF5FCD"/>
    <w:rsid w:val="00CF62E4"/>
    <w:rsid w:val="00CF67C6"/>
    <w:rsid w:val="00CF6C0C"/>
    <w:rsid w:val="00D00257"/>
    <w:rsid w:val="00D009EB"/>
    <w:rsid w:val="00D00FDD"/>
    <w:rsid w:val="00D01F2F"/>
    <w:rsid w:val="00D024FB"/>
    <w:rsid w:val="00D02532"/>
    <w:rsid w:val="00D02D3D"/>
    <w:rsid w:val="00D04108"/>
    <w:rsid w:val="00D047C5"/>
    <w:rsid w:val="00D07D84"/>
    <w:rsid w:val="00D1011C"/>
    <w:rsid w:val="00D1024F"/>
    <w:rsid w:val="00D1032E"/>
    <w:rsid w:val="00D1053F"/>
    <w:rsid w:val="00D11361"/>
    <w:rsid w:val="00D123AA"/>
    <w:rsid w:val="00D1293C"/>
    <w:rsid w:val="00D1367E"/>
    <w:rsid w:val="00D13848"/>
    <w:rsid w:val="00D143D7"/>
    <w:rsid w:val="00D14D31"/>
    <w:rsid w:val="00D15DD6"/>
    <w:rsid w:val="00D16298"/>
    <w:rsid w:val="00D1672E"/>
    <w:rsid w:val="00D16E0C"/>
    <w:rsid w:val="00D206AB"/>
    <w:rsid w:val="00D20AE0"/>
    <w:rsid w:val="00D210C5"/>
    <w:rsid w:val="00D216D3"/>
    <w:rsid w:val="00D23AFB"/>
    <w:rsid w:val="00D25EC2"/>
    <w:rsid w:val="00D26084"/>
    <w:rsid w:val="00D26A20"/>
    <w:rsid w:val="00D26E1E"/>
    <w:rsid w:val="00D27253"/>
    <w:rsid w:val="00D3092C"/>
    <w:rsid w:val="00D30E4B"/>
    <w:rsid w:val="00D30FAE"/>
    <w:rsid w:val="00D3118B"/>
    <w:rsid w:val="00D31B1F"/>
    <w:rsid w:val="00D31EF7"/>
    <w:rsid w:val="00D320EC"/>
    <w:rsid w:val="00D32519"/>
    <w:rsid w:val="00D32C0F"/>
    <w:rsid w:val="00D330D8"/>
    <w:rsid w:val="00D3413E"/>
    <w:rsid w:val="00D343EA"/>
    <w:rsid w:val="00D35798"/>
    <w:rsid w:val="00D35B05"/>
    <w:rsid w:val="00D3654A"/>
    <w:rsid w:val="00D3683B"/>
    <w:rsid w:val="00D377F0"/>
    <w:rsid w:val="00D42A73"/>
    <w:rsid w:val="00D4337C"/>
    <w:rsid w:val="00D439B4"/>
    <w:rsid w:val="00D43AD8"/>
    <w:rsid w:val="00D446D3"/>
    <w:rsid w:val="00D4490E"/>
    <w:rsid w:val="00D44929"/>
    <w:rsid w:val="00D44EFD"/>
    <w:rsid w:val="00D46CFD"/>
    <w:rsid w:val="00D46E0F"/>
    <w:rsid w:val="00D504C1"/>
    <w:rsid w:val="00D522BA"/>
    <w:rsid w:val="00D52316"/>
    <w:rsid w:val="00D536BA"/>
    <w:rsid w:val="00D544FB"/>
    <w:rsid w:val="00D549F9"/>
    <w:rsid w:val="00D54CBD"/>
    <w:rsid w:val="00D5587E"/>
    <w:rsid w:val="00D55CC6"/>
    <w:rsid w:val="00D567D8"/>
    <w:rsid w:val="00D56807"/>
    <w:rsid w:val="00D56E22"/>
    <w:rsid w:val="00D60474"/>
    <w:rsid w:val="00D60E97"/>
    <w:rsid w:val="00D61B41"/>
    <w:rsid w:val="00D63672"/>
    <w:rsid w:val="00D63AC5"/>
    <w:rsid w:val="00D64EB9"/>
    <w:rsid w:val="00D65DCF"/>
    <w:rsid w:val="00D6707A"/>
    <w:rsid w:val="00D67596"/>
    <w:rsid w:val="00D67DCF"/>
    <w:rsid w:val="00D70110"/>
    <w:rsid w:val="00D70CFC"/>
    <w:rsid w:val="00D712DB"/>
    <w:rsid w:val="00D72069"/>
    <w:rsid w:val="00D732DA"/>
    <w:rsid w:val="00D734E4"/>
    <w:rsid w:val="00D738B7"/>
    <w:rsid w:val="00D73CE9"/>
    <w:rsid w:val="00D73DB4"/>
    <w:rsid w:val="00D74142"/>
    <w:rsid w:val="00D7445A"/>
    <w:rsid w:val="00D749A3"/>
    <w:rsid w:val="00D751A3"/>
    <w:rsid w:val="00D75A02"/>
    <w:rsid w:val="00D76773"/>
    <w:rsid w:val="00D76F4D"/>
    <w:rsid w:val="00D82628"/>
    <w:rsid w:val="00D83222"/>
    <w:rsid w:val="00D8378B"/>
    <w:rsid w:val="00D844D7"/>
    <w:rsid w:val="00D85F88"/>
    <w:rsid w:val="00D867C2"/>
    <w:rsid w:val="00D87750"/>
    <w:rsid w:val="00D903DF"/>
    <w:rsid w:val="00D90408"/>
    <w:rsid w:val="00D904A6"/>
    <w:rsid w:val="00D90C8A"/>
    <w:rsid w:val="00D90F36"/>
    <w:rsid w:val="00D91759"/>
    <w:rsid w:val="00D92669"/>
    <w:rsid w:val="00D933C1"/>
    <w:rsid w:val="00D9351A"/>
    <w:rsid w:val="00D93C99"/>
    <w:rsid w:val="00D9491E"/>
    <w:rsid w:val="00D9508B"/>
    <w:rsid w:val="00D95E8F"/>
    <w:rsid w:val="00D960F4"/>
    <w:rsid w:val="00D966AF"/>
    <w:rsid w:val="00D966D3"/>
    <w:rsid w:val="00D96A96"/>
    <w:rsid w:val="00D96B1E"/>
    <w:rsid w:val="00D97066"/>
    <w:rsid w:val="00D9735A"/>
    <w:rsid w:val="00D974DE"/>
    <w:rsid w:val="00D978AE"/>
    <w:rsid w:val="00D97A79"/>
    <w:rsid w:val="00DA034F"/>
    <w:rsid w:val="00DA0DC2"/>
    <w:rsid w:val="00DA14A7"/>
    <w:rsid w:val="00DA185C"/>
    <w:rsid w:val="00DA19CA"/>
    <w:rsid w:val="00DA1C3C"/>
    <w:rsid w:val="00DA2158"/>
    <w:rsid w:val="00DA223C"/>
    <w:rsid w:val="00DA3021"/>
    <w:rsid w:val="00DA3475"/>
    <w:rsid w:val="00DA4D5E"/>
    <w:rsid w:val="00DA6809"/>
    <w:rsid w:val="00DA6ADE"/>
    <w:rsid w:val="00DA6B24"/>
    <w:rsid w:val="00DA6E64"/>
    <w:rsid w:val="00DA77F9"/>
    <w:rsid w:val="00DA7903"/>
    <w:rsid w:val="00DA7E96"/>
    <w:rsid w:val="00DB1A3B"/>
    <w:rsid w:val="00DB1EB9"/>
    <w:rsid w:val="00DB243C"/>
    <w:rsid w:val="00DB2B54"/>
    <w:rsid w:val="00DB2E97"/>
    <w:rsid w:val="00DB38AE"/>
    <w:rsid w:val="00DB3C3E"/>
    <w:rsid w:val="00DB4550"/>
    <w:rsid w:val="00DB54E9"/>
    <w:rsid w:val="00DB5510"/>
    <w:rsid w:val="00DB5BA3"/>
    <w:rsid w:val="00DB674A"/>
    <w:rsid w:val="00DB68E2"/>
    <w:rsid w:val="00DB7074"/>
    <w:rsid w:val="00DB75BF"/>
    <w:rsid w:val="00DB7B2C"/>
    <w:rsid w:val="00DC3677"/>
    <w:rsid w:val="00DC411F"/>
    <w:rsid w:val="00DC6472"/>
    <w:rsid w:val="00DC69DD"/>
    <w:rsid w:val="00DC6CEA"/>
    <w:rsid w:val="00DC78AD"/>
    <w:rsid w:val="00DC7E42"/>
    <w:rsid w:val="00DC7E94"/>
    <w:rsid w:val="00DD0004"/>
    <w:rsid w:val="00DD038C"/>
    <w:rsid w:val="00DD0C0B"/>
    <w:rsid w:val="00DD0C5E"/>
    <w:rsid w:val="00DD11A9"/>
    <w:rsid w:val="00DD15C5"/>
    <w:rsid w:val="00DD3169"/>
    <w:rsid w:val="00DD3EC3"/>
    <w:rsid w:val="00DD3ECE"/>
    <w:rsid w:val="00DD511D"/>
    <w:rsid w:val="00DD54F7"/>
    <w:rsid w:val="00DD69A9"/>
    <w:rsid w:val="00DE0013"/>
    <w:rsid w:val="00DE052B"/>
    <w:rsid w:val="00DE06C7"/>
    <w:rsid w:val="00DE1250"/>
    <w:rsid w:val="00DE1282"/>
    <w:rsid w:val="00DE1289"/>
    <w:rsid w:val="00DE1893"/>
    <w:rsid w:val="00DE196B"/>
    <w:rsid w:val="00DE30E4"/>
    <w:rsid w:val="00DE372C"/>
    <w:rsid w:val="00DE3EB2"/>
    <w:rsid w:val="00DE434D"/>
    <w:rsid w:val="00DE5866"/>
    <w:rsid w:val="00DE5AE8"/>
    <w:rsid w:val="00DE5FAC"/>
    <w:rsid w:val="00DE69F4"/>
    <w:rsid w:val="00DE7A05"/>
    <w:rsid w:val="00DE7BC1"/>
    <w:rsid w:val="00DF2D9B"/>
    <w:rsid w:val="00DF311F"/>
    <w:rsid w:val="00DF3129"/>
    <w:rsid w:val="00DF31E7"/>
    <w:rsid w:val="00DF34C6"/>
    <w:rsid w:val="00DF4158"/>
    <w:rsid w:val="00DF468C"/>
    <w:rsid w:val="00DF5795"/>
    <w:rsid w:val="00DF57D5"/>
    <w:rsid w:val="00DF5E37"/>
    <w:rsid w:val="00DF6045"/>
    <w:rsid w:val="00DF6149"/>
    <w:rsid w:val="00DF6743"/>
    <w:rsid w:val="00DF77CB"/>
    <w:rsid w:val="00E02514"/>
    <w:rsid w:val="00E0300C"/>
    <w:rsid w:val="00E037BA"/>
    <w:rsid w:val="00E04894"/>
    <w:rsid w:val="00E05086"/>
    <w:rsid w:val="00E05E11"/>
    <w:rsid w:val="00E07462"/>
    <w:rsid w:val="00E116C0"/>
    <w:rsid w:val="00E11F6A"/>
    <w:rsid w:val="00E12249"/>
    <w:rsid w:val="00E1262F"/>
    <w:rsid w:val="00E1280E"/>
    <w:rsid w:val="00E13BD6"/>
    <w:rsid w:val="00E14B50"/>
    <w:rsid w:val="00E1500B"/>
    <w:rsid w:val="00E151FB"/>
    <w:rsid w:val="00E15305"/>
    <w:rsid w:val="00E154D3"/>
    <w:rsid w:val="00E16621"/>
    <w:rsid w:val="00E16C58"/>
    <w:rsid w:val="00E16D2C"/>
    <w:rsid w:val="00E20390"/>
    <w:rsid w:val="00E20449"/>
    <w:rsid w:val="00E20970"/>
    <w:rsid w:val="00E20C6A"/>
    <w:rsid w:val="00E20CFD"/>
    <w:rsid w:val="00E229B1"/>
    <w:rsid w:val="00E22C84"/>
    <w:rsid w:val="00E248E2"/>
    <w:rsid w:val="00E24AFA"/>
    <w:rsid w:val="00E24EDC"/>
    <w:rsid w:val="00E254E5"/>
    <w:rsid w:val="00E26046"/>
    <w:rsid w:val="00E26969"/>
    <w:rsid w:val="00E27AD7"/>
    <w:rsid w:val="00E27E0E"/>
    <w:rsid w:val="00E27ECF"/>
    <w:rsid w:val="00E30C7A"/>
    <w:rsid w:val="00E31160"/>
    <w:rsid w:val="00E32871"/>
    <w:rsid w:val="00E328AA"/>
    <w:rsid w:val="00E32D0A"/>
    <w:rsid w:val="00E333B9"/>
    <w:rsid w:val="00E33F9C"/>
    <w:rsid w:val="00E34B03"/>
    <w:rsid w:val="00E35750"/>
    <w:rsid w:val="00E35766"/>
    <w:rsid w:val="00E35A7E"/>
    <w:rsid w:val="00E362C8"/>
    <w:rsid w:val="00E36F63"/>
    <w:rsid w:val="00E373F0"/>
    <w:rsid w:val="00E377CC"/>
    <w:rsid w:val="00E37F4B"/>
    <w:rsid w:val="00E37F5A"/>
    <w:rsid w:val="00E409DD"/>
    <w:rsid w:val="00E41B45"/>
    <w:rsid w:val="00E41F5D"/>
    <w:rsid w:val="00E41F97"/>
    <w:rsid w:val="00E42862"/>
    <w:rsid w:val="00E434EA"/>
    <w:rsid w:val="00E43912"/>
    <w:rsid w:val="00E43CC1"/>
    <w:rsid w:val="00E453D7"/>
    <w:rsid w:val="00E4598D"/>
    <w:rsid w:val="00E45F3A"/>
    <w:rsid w:val="00E460B6"/>
    <w:rsid w:val="00E47361"/>
    <w:rsid w:val="00E47A2D"/>
    <w:rsid w:val="00E50F99"/>
    <w:rsid w:val="00E50FDE"/>
    <w:rsid w:val="00E51704"/>
    <w:rsid w:val="00E51832"/>
    <w:rsid w:val="00E51E0D"/>
    <w:rsid w:val="00E51F7E"/>
    <w:rsid w:val="00E52C6C"/>
    <w:rsid w:val="00E53081"/>
    <w:rsid w:val="00E536FF"/>
    <w:rsid w:val="00E53767"/>
    <w:rsid w:val="00E53AF4"/>
    <w:rsid w:val="00E557F9"/>
    <w:rsid w:val="00E55A51"/>
    <w:rsid w:val="00E55E4E"/>
    <w:rsid w:val="00E6083F"/>
    <w:rsid w:val="00E60E15"/>
    <w:rsid w:val="00E615F3"/>
    <w:rsid w:val="00E61A82"/>
    <w:rsid w:val="00E61CA2"/>
    <w:rsid w:val="00E625F4"/>
    <w:rsid w:val="00E63FFE"/>
    <w:rsid w:val="00E64AC3"/>
    <w:rsid w:val="00E64BC6"/>
    <w:rsid w:val="00E6547E"/>
    <w:rsid w:val="00E6573C"/>
    <w:rsid w:val="00E65F5C"/>
    <w:rsid w:val="00E65FC6"/>
    <w:rsid w:val="00E672AD"/>
    <w:rsid w:val="00E67AE7"/>
    <w:rsid w:val="00E705AA"/>
    <w:rsid w:val="00E70EE8"/>
    <w:rsid w:val="00E7147A"/>
    <w:rsid w:val="00E719C0"/>
    <w:rsid w:val="00E72532"/>
    <w:rsid w:val="00E72AEF"/>
    <w:rsid w:val="00E747AE"/>
    <w:rsid w:val="00E75ECD"/>
    <w:rsid w:val="00E76097"/>
    <w:rsid w:val="00E76EFD"/>
    <w:rsid w:val="00E8189C"/>
    <w:rsid w:val="00E81927"/>
    <w:rsid w:val="00E819C5"/>
    <w:rsid w:val="00E82EFC"/>
    <w:rsid w:val="00E84820"/>
    <w:rsid w:val="00E84DEC"/>
    <w:rsid w:val="00E86042"/>
    <w:rsid w:val="00E871DD"/>
    <w:rsid w:val="00E87649"/>
    <w:rsid w:val="00E87A48"/>
    <w:rsid w:val="00E87BFF"/>
    <w:rsid w:val="00E905ED"/>
    <w:rsid w:val="00E92238"/>
    <w:rsid w:val="00E927A7"/>
    <w:rsid w:val="00E93290"/>
    <w:rsid w:val="00E9465F"/>
    <w:rsid w:val="00E9527E"/>
    <w:rsid w:val="00E95AFC"/>
    <w:rsid w:val="00E95E8F"/>
    <w:rsid w:val="00E96745"/>
    <w:rsid w:val="00E97255"/>
    <w:rsid w:val="00E97741"/>
    <w:rsid w:val="00E97AF3"/>
    <w:rsid w:val="00E97CDA"/>
    <w:rsid w:val="00EA00A8"/>
    <w:rsid w:val="00EA0103"/>
    <w:rsid w:val="00EA0A1C"/>
    <w:rsid w:val="00EA16E8"/>
    <w:rsid w:val="00EA197E"/>
    <w:rsid w:val="00EA1C22"/>
    <w:rsid w:val="00EA3D73"/>
    <w:rsid w:val="00EA5FE1"/>
    <w:rsid w:val="00EA7577"/>
    <w:rsid w:val="00EB1104"/>
    <w:rsid w:val="00EB13F0"/>
    <w:rsid w:val="00EB170F"/>
    <w:rsid w:val="00EB18F8"/>
    <w:rsid w:val="00EB1DC2"/>
    <w:rsid w:val="00EB2C01"/>
    <w:rsid w:val="00EB50CC"/>
    <w:rsid w:val="00EB668A"/>
    <w:rsid w:val="00EB675D"/>
    <w:rsid w:val="00EB7F40"/>
    <w:rsid w:val="00EC026C"/>
    <w:rsid w:val="00EC0AF2"/>
    <w:rsid w:val="00EC27D8"/>
    <w:rsid w:val="00EC46ED"/>
    <w:rsid w:val="00EC5BDB"/>
    <w:rsid w:val="00EC612D"/>
    <w:rsid w:val="00EC7E33"/>
    <w:rsid w:val="00ED07A0"/>
    <w:rsid w:val="00ED0E9B"/>
    <w:rsid w:val="00ED13BA"/>
    <w:rsid w:val="00ED3579"/>
    <w:rsid w:val="00ED50AF"/>
    <w:rsid w:val="00ED5D43"/>
    <w:rsid w:val="00ED5FD5"/>
    <w:rsid w:val="00ED5FE5"/>
    <w:rsid w:val="00ED6560"/>
    <w:rsid w:val="00ED6F8B"/>
    <w:rsid w:val="00ED7406"/>
    <w:rsid w:val="00EE02CC"/>
    <w:rsid w:val="00EE09C2"/>
    <w:rsid w:val="00EE09DA"/>
    <w:rsid w:val="00EE0E60"/>
    <w:rsid w:val="00EE228F"/>
    <w:rsid w:val="00EE2B3B"/>
    <w:rsid w:val="00EE3287"/>
    <w:rsid w:val="00EE42B1"/>
    <w:rsid w:val="00EE5AB5"/>
    <w:rsid w:val="00EE5F82"/>
    <w:rsid w:val="00EE6423"/>
    <w:rsid w:val="00EE670A"/>
    <w:rsid w:val="00EE6C5D"/>
    <w:rsid w:val="00EF04C9"/>
    <w:rsid w:val="00EF1D4D"/>
    <w:rsid w:val="00EF1FD3"/>
    <w:rsid w:val="00EF3335"/>
    <w:rsid w:val="00EF3361"/>
    <w:rsid w:val="00EF3A17"/>
    <w:rsid w:val="00EF5785"/>
    <w:rsid w:val="00EF5BE4"/>
    <w:rsid w:val="00EF69DD"/>
    <w:rsid w:val="00EF721F"/>
    <w:rsid w:val="00EF7947"/>
    <w:rsid w:val="00EF7B12"/>
    <w:rsid w:val="00F0012B"/>
    <w:rsid w:val="00F004B8"/>
    <w:rsid w:val="00F00821"/>
    <w:rsid w:val="00F0243D"/>
    <w:rsid w:val="00F05BE8"/>
    <w:rsid w:val="00F060EC"/>
    <w:rsid w:val="00F074BA"/>
    <w:rsid w:val="00F07A70"/>
    <w:rsid w:val="00F07C5F"/>
    <w:rsid w:val="00F07CBF"/>
    <w:rsid w:val="00F07F32"/>
    <w:rsid w:val="00F10369"/>
    <w:rsid w:val="00F115DE"/>
    <w:rsid w:val="00F12E14"/>
    <w:rsid w:val="00F1315E"/>
    <w:rsid w:val="00F13D0C"/>
    <w:rsid w:val="00F14920"/>
    <w:rsid w:val="00F14CF8"/>
    <w:rsid w:val="00F15661"/>
    <w:rsid w:val="00F159F8"/>
    <w:rsid w:val="00F15B0E"/>
    <w:rsid w:val="00F16677"/>
    <w:rsid w:val="00F178FC"/>
    <w:rsid w:val="00F17AC4"/>
    <w:rsid w:val="00F17AFF"/>
    <w:rsid w:val="00F2066A"/>
    <w:rsid w:val="00F20935"/>
    <w:rsid w:val="00F214C1"/>
    <w:rsid w:val="00F2159A"/>
    <w:rsid w:val="00F2246C"/>
    <w:rsid w:val="00F225DC"/>
    <w:rsid w:val="00F2301E"/>
    <w:rsid w:val="00F23CBF"/>
    <w:rsid w:val="00F23E2C"/>
    <w:rsid w:val="00F25768"/>
    <w:rsid w:val="00F257FA"/>
    <w:rsid w:val="00F26933"/>
    <w:rsid w:val="00F26B8C"/>
    <w:rsid w:val="00F2704B"/>
    <w:rsid w:val="00F27ECF"/>
    <w:rsid w:val="00F27F1C"/>
    <w:rsid w:val="00F30ABE"/>
    <w:rsid w:val="00F31B48"/>
    <w:rsid w:val="00F31EE5"/>
    <w:rsid w:val="00F3288A"/>
    <w:rsid w:val="00F343CF"/>
    <w:rsid w:val="00F34463"/>
    <w:rsid w:val="00F3461C"/>
    <w:rsid w:val="00F348D7"/>
    <w:rsid w:val="00F357FD"/>
    <w:rsid w:val="00F3586E"/>
    <w:rsid w:val="00F364CE"/>
    <w:rsid w:val="00F369F7"/>
    <w:rsid w:val="00F36C76"/>
    <w:rsid w:val="00F36FC8"/>
    <w:rsid w:val="00F426B9"/>
    <w:rsid w:val="00F426DC"/>
    <w:rsid w:val="00F43106"/>
    <w:rsid w:val="00F437B2"/>
    <w:rsid w:val="00F43DFC"/>
    <w:rsid w:val="00F44F74"/>
    <w:rsid w:val="00F465EE"/>
    <w:rsid w:val="00F472CA"/>
    <w:rsid w:val="00F4780E"/>
    <w:rsid w:val="00F50441"/>
    <w:rsid w:val="00F50514"/>
    <w:rsid w:val="00F5102B"/>
    <w:rsid w:val="00F51777"/>
    <w:rsid w:val="00F51E84"/>
    <w:rsid w:val="00F52419"/>
    <w:rsid w:val="00F53A6A"/>
    <w:rsid w:val="00F540D6"/>
    <w:rsid w:val="00F54711"/>
    <w:rsid w:val="00F557A5"/>
    <w:rsid w:val="00F55866"/>
    <w:rsid w:val="00F55C52"/>
    <w:rsid w:val="00F55E70"/>
    <w:rsid w:val="00F56C25"/>
    <w:rsid w:val="00F57578"/>
    <w:rsid w:val="00F608FF"/>
    <w:rsid w:val="00F60C77"/>
    <w:rsid w:val="00F61F80"/>
    <w:rsid w:val="00F6251B"/>
    <w:rsid w:val="00F625E2"/>
    <w:rsid w:val="00F635B6"/>
    <w:rsid w:val="00F6538D"/>
    <w:rsid w:val="00F65F00"/>
    <w:rsid w:val="00F662E0"/>
    <w:rsid w:val="00F666F6"/>
    <w:rsid w:val="00F6760E"/>
    <w:rsid w:val="00F70033"/>
    <w:rsid w:val="00F705B3"/>
    <w:rsid w:val="00F70CB1"/>
    <w:rsid w:val="00F726FB"/>
    <w:rsid w:val="00F7337B"/>
    <w:rsid w:val="00F74160"/>
    <w:rsid w:val="00F75477"/>
    <w:rsid w:val="00F75568"/>
    <w:rsid w:val="00F765EF"/>
    <w:rsid w:val="00F76C6A"/>
    <w:rsid w:val="00F77217"/>
    <w:rsid w:val="00F80422"/>
    <w:rsid w:val="00F8057E"/>
    <w:rsid w:val="00F806A0"/>
    <w:rsid w:val="00F806DF"/>
    <w:rsid w:val="00F8096F"/>
    <w:rsid w:val="00F8180B"/>
    <w:rsid w:val="00F83D0A"/>
    <w:rsid w:val="00F840C1"/>
    <w:rsid w:val="00F8585A"/>
    <w:rsid w:val="00F85DB2"/>
    <w:rsid w:val="00F85DCA"/>
    <w:rsid w:val="00F86B6E"/>
    <w:rsid w:val="00F87CD2"/>
    <w:rsid w:val="00F87D05"/>
    <w:rsid w:val="00F87FDF"/>
    <w:rsid w:val="00F905DE"/>
    <w:rsid w:val="00F90A5A"/>
    <w:rsid w:val="00F914A4"/>
    <w:rsid w:val="00F92599"/>
    <w:rsid w:val="00F93A0C"/>
    <w:rsid w:val="00F96E34"/>
    <w:rsid w:val="00F97674"/>
    <w:rsid w:val="00F97D6E"/>
    <w:rsid w:val="00F97FE9"/>
    <w:rsid w:val="00FA0BDB"/>
    <w:rsid w:val="00FA152F"/>
    <w:rsid w:val="00FA16AE"/>
    <w:rsid w:val="00FA1853"/>
    <w:rsid w:val="00FA1F2F"/>
    <w:rsid w:val="00FA2822"/>
    <w:rsid w:val="00FA35E6"/>
    <w:rsid w:val="00FA44A1"/>
    <w:rsid w:val="00FA477E"/>
    <w:rsid w:val="00FA5323"/>
    <w:rsid w:val="00FA5F3F"/>
    <w:rsid w:val="00FA66A6"/>
    <w:rsid w:val="00FA68F7"/>
    <w:rsid w:val="00FA7440"/>
    <w:rsid w:val="00FA7A0E"/>
    <w:rsid w:val="00FA7F13"/>
    <w:rsid w:val="00FB0E3E"/>
    <w:rsid w:val="00FB1221"/>
    <w:rsid w:val="00FB1C55"/>
    <w:rsid w:val="00FB225F"/>
    <w:rsid w:val="00FB2D62"/>
    <w:rsid w:val="00FB34EE"/>
    <w:rsid w:val="00FB37C4"/>
    <w:rsid w:val="00FB41CC"/>
    <w:rsid w:val="00FB4401"/>
    <w:rsid w:val="00FB48C5"/>
    <w:rsid w:val="00FB4F97"/>
    <w:rsid w:val="00FB4FCC"/>
    <w:rsid w:val="00FB5CDB"/>
    <w:rsid w:val="00FB6A13"/>
    <w:rsid w:val="00FB7886"/>
    <w:rsid w:val="00FB7B60"/>
    <w:rsid w:val="00FB7B83"/>
    <w:rsid w:val="00FC0435"/>
    <w:rsid w:val="00FC05A0"/>
    <w:rsid w:val="00FC078A"/>
    <w:rsid w:val="00FC0DD5"/>
    <w:rsid w:val="00FC106E"/>
    <w:rsid w:val="00FC1B2E"/>
    <w:rsid w:val="00FC1BF9"/>
    <w:rsid w:val="00FC21C2"/>
    <w:rsid w:val="00FC2A38"/>
    <w:rsid w:val="00FC2B6F"/>
    <w:rsid w:val="00FC2DA8"/>
    <w:rsid w:val="00FC3981"/>
    <w:rsid w:val="00FC4494"/>
    <w:rsid w:val="00FC4FFC"/>
    <w:rsid w:val="00FC5008"/>
    <w:rsid w:val="00FC5289"/>
    <w:rsid w:val="00FC594D"/>
    <w:rsid w:val="00FD05A7"/>
    <w:rsid w:val="00FD14C8"/>
    <w:rsid w:val="00FD3254"/>
    <w:rsid w:val="00FD341B"/>
    <w:rsid w:val="00FD341F"/>
    <w:rsid w:val="00FD38E0"/>
    <w:rsid w:val="00FD394C"/>
    <w:rsid w:val="00FD5A5D"/>
    <w:rsid w:val="00FD5A69"/>
    <w:rsid w:val="00FD5C2D"/>
    <w:rsid w:val="00FD6927"/>
    <w:rsid w:val="00FD7564"/>
    <w:rsid w:val="00FE0026"/>
    <w:rsid w:val="00FE06F6"/>
    <w:rsid w:val="00FE07ED"/>
    <w:rsid w:val="00FE148B"/>
    <w:rsid w:val="00FE1A07"/>
    <w:rsid w:val="00FE1A80"/>
    <w:rsid w:val="00FE1E98"/>
    <w:rsid w:val="00FE3478"/>
    <w:rsid w:val="00FE3DE8"/>
    <w:rsid w:val="00FE535A"/>
    <w:rsid w:val="00FE5B4F"/>
    <w:rsid w:val="00FE5B66"/>
    <w:rsid w:val="00FE5D43"/>
    <w:rsid w:val="00FE7364"/>
    <w:rsid w:val="00FF0A2D"/>
    <w:rsid w:val="00FF16AA"/>
    <w:rsid w:val="00FF17D6"/>
    <w:rsid w:val="00FF2425"/>
    <w:rsid w:val="00FF244A"/>
    <w:rsid w:val="00FF2B37"/>
    <w:rsid w:val="00FF2F63"/>
    <w:rsid w:val="00FF3FE2"/>
    <w:rsid w:val="00FF4D0B"/>
    <w:rsid w:val="00FF58DF"/>
    <w:rsid w:val="00FF5A2C"/>
    <w:rsid w:val="00FF5B69"/>
    <w:rsid w:val="00FF65E3"/>
    <w:rsid w:val="00FF6799"/>
    <w:rsid w:val="00FF690B"/>
    <w:rsid w:val="00FF79B2"/>
    <w:rsid w:val="00FF7CB7"/>
    <w:rsid w:val="03AB2790"/>
    <w:rsid w:val="0570EC70"/>
    <w:rsid w:val="063A300D"/>
    <w:rsid w:val="069D3052"/>
    <w:rsid w:val="07FBF2C6"/>
    <w:rsid w:val="08C49ABB"/>
    <w:rsid w:val="0A0E98FF"/>
    <w:rsid w:val="12D2170E"/>
    <w:rsid w:val="12DFB9DE"/>
    <w:rsid w:val="14025531"/>
    <w:rsid w:val="1646934D"/>
    <w:rsid w:val="16A62814"/>
    <w:rsid w:val="17093B75"/>
    <w:rsid w:val="1751F3CF"/>
    <w:rsid w:val="17FDFE15"/>
    <w:rsid w:val="1916D1F4"/>
    <w:rsid w:val="1B9CD322"/>
    <w:rsid w:val="1D5FB5D7"/>
    <w:rsid w:val="1DE97C39"/>
    <w:rsid w:val="1F13C331"/>
    <w:rsid w:val="24476BF0"/>
    <w:rsid w:val="281E4C54"/>
    <w:rsid w:val="2C697139"/>
    <w:rsid w:val="2F489411"/>
    <w:rsid w:val="30F86A3D"/>
    <w:rsid w:val="314F2860"/>
    <w:rsid w:val="31FDD72B"/>
    <w:rsid w:val="332A71CB"/>
    <w:rsid w:val="3667955C"/>
    <w:rsid w:val="37254622"/>
    <w:rsid w:val="378C7343"/>
    <w:rsid w:val="37DE1610"/>
    <w:rsid w:val="38E86818"/>
    <w:rsid w:val="39AF58A0"/>
    <w:rsid w:val="39C5D65D"/>
    <w:rsid w:val="39CCE90A"/>
    <w:rsid w:val="3C34ABA7"/>
    <w:rsid w:val="3C3729C7"/>
    <w:rsid w:val="3C41E352"/>
    <w:rsid w:val="3CF0EB04"/>
    <w:rsid w:val="3DF75C83"/>
    <w:rsid w:val="40A556ED"/>
    <w:rsid w:val="41D0F0E1"/>
    <w:rsid w:val="43228217"/>
    <w:rsid w:val="44752EC6"/>
    <w:rsid w:val="448DF150"/>
    <w:rsid w:val="46191695"/>
    <w:rsid w:val="47759102"/>
    <w:rsid w:val="479126E7"/>
    <w:rsid w:val="49916EFB"/>
    <w:rsid w:val="49D57171"/>
    <w:rsid w:val="4AAE653D"/>
    <w:rsid w:val="4B750EF5"/>
    <w:rsid w:val="4BC85C73"/>
    <w:rsid w:val="4F313B85"/>
    <w:rsid w:val="514F4604"/>
    <w:rsid w:val="515AB1B3"/>
    <w:rsid w:val="520A7D42"/>
    <w:rsid w:val="53473585"/>
    <w:rsid w:val="53F517D2"/>
    <w:rsid w:val="55F823B4"/>
    <w:rsid w:val="572AD468"/>
    <w:rsid w:val="57EC159C"/>
    <w:rsid w:val="5B640851"/>
    <w:rsid w:val="5B80D948"/>
    <w:rsid w:val="5CDF2383"/>
    <w:rsid w:val="5D3ECFAC"/>
    <w:rsid w:val="5DC42F2C"/>
    <w:rsid w:val="5F4CEC3D"/>
    <w:rsid w:val="5FA731F9"/>
    <w:rsid w:val="62E1204B"/>
    <w:rsid w:val="62FD0C3A"/>
    <w:rsid w:val="646CD7EB"/>
    <w:rsid w:val="654285BF"/>
    <w:rsid w:val="6770FE51"/>
    <w:rsid w:val="689B4C22"/>
    <w:rsid w:val="6BE4A50D"/>
    <w:rsid w:val="6CE23F35"/>
    <w:rsid w:val="71D35F8B"/>
    <w:rsid w:val="75E91723"/>
    <w:rsid w:val="76E571C4"/>
    <w:rsid w:val="7809D523"/>
    <w:rsid w:val="79659EFD"/>
    <w:rsid w:val="7A004705"/>
    <w:rsid w:val="7A95F456"/>
    <w:rsid w:val="7C2C88B8"/>
    <w:rsid w:val="7CAB3F8A"/>
    <w:rsid w:val="7EB49BDD"/>
    <w:rsid w:val="7F39EE56"/>
    <w:rsid w:val="7FAA75A1"/>
    <w:rsid w:val="7FAC26E5"/>
    <w:rsid w:val="7FCB8143"/>
    <w:rsid w:val="7FEEC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D21EE"/>
  <w15:chartTrackingRefBased/>
  <w15:docId w15:val="{99664082-986F-4D7E-A2C6-E4A0311A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5EC"/>
    <w:pPr>
      <w:spacing w:line="259" w:lineRule="auto"/>
      <w:jc w:val="both"/>
    </w:pPr>
    <w:rPr>
      <w:rFonts w:ascii="Dosis" w:hAnsi="Dosis"/>
      <w:sz w:val="22"/>
      <w:szCs w:val="22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B61C78"/>
    <w:pPr>
      <w:keepNext/>
      <w:keepLines/>
      <w:spacing w:before="360" w:after="80"/>
      <w:outlineLvl w:val="0"/>
    </w:pPr>
    <w:rPr>
      <w:rFonts w:eastAsiaTheme="majorEastAsia" w:cstheme="majorBidi"/>
      <w:b/>
      <w:sz w:val="32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3CAD"/>
    <w:pPr>
      <w:keepNext/>
      <w:keepLines/>
      <w:spacing w:before="160" w:after="80"/>
      <w:outlineLvl w:val="1"/>
    </w:pPr>
    <w:rPr>
      <w:rFonts w:eastAsiaTheme="majorEastAsia" w:cstheme="majorBidi"/>
      <w:b/>
      <w:sz w:val="26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3CAD"/>
    <w:pPr>
      <w:keepNext/>
      <w:keepLines/>
      <w:spacing w:before="160" w:after="80"/>
      <w:outlineLvl w:val="2"/>
    </w:pPr>
    <w:rPr>
      <w:rFonts w:eastAsiaTheme="majorEastAsia" w:cstheme="majorBidi"/>
      <w:b/>
      <w:sz w:val="24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C3CAD"/>
    <w:pPr>
      <w:keepNext/>
      <w:keepLines/>
      <w:spacing w:before="80" w:after="40"/>
      <w:outlineLvl w:val="3"/>
    </w:pPr>
    <w:rPr>
      <w:rFonts w:eastAsiaTheme="majorEastAsia" w:cstheme="majorBidi"/>
      <w:iCs/>
      <w:u w:val="singl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F5"/>
    <w:rPr>
      <w:rFonts w:ascii="Dosis" w:eastAsiaTheme="majorEastAsia" w:hAnsi="Dosis" w:cstheme="majorBidi"/>
      <w:b/>
      <w:sz w:val="32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C06CF5"/>
    <w:rPr>
      <w:rFonts w:ascii="Dosis" w:eastAsiaTheme="majorEastAsia" w:hAnsi="Dosis" w:cstheme="majorBidi"/>
      <w:b/>
      <w:sz w:val="26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C06CF5"/>
    <w:rPr>
      <w:rFonts w:ascii="Dosis" w:eastAsiaTheme="majorEastAsia" w:hAnsi="Dosis" w:cstheme="majorBidi"/>
      <w:b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rsid w:val="00C06CF5"/>
    <w:rPr>
      <w:rFonts w:ascii="Dosis" w:eastAsiaTheme="majorEastAsia" w:hAnsi="Dosis" w:cstheme="majorBidi"/>
      <w:iCs/>
      <w:sz w:val="22"/>
      <w:szCs w:val="22"/>
      <w:u w:val="single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F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F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6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6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F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6CF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F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F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6CF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55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587E"/>
  </w:style>
  <w:style w:type="paragraph" w:styleId="Piedepgina">
    <w:name w:val="footer"/>
    <w:basedOn w:val="Normal"/>
    <w:link w:val="PiedepginaCar"/>
    <w:uiPriority w:val="99"/>
    <w:unhideWhenUsed/>
    <w:rsid w:val="00D55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587E"/>
  </w:style>
  <w:style w:type="table" w:styleId="Tablaconcuadrcula">
    <w:name w:val="Table Grid"/>
    <w:basedOn w:val="Tablanormal"/>
    <w:uiPriority w:val="39"/>
    <w:rsid w:val="004D21A3"/>
    <w:pPr>
      <w:spacing w:after="0" w:line="240" w:lineRule="auto"/>
    </w:pPr>
    <w:rPr>
      <w:sz w:val="22"/>
      <w:szCs w:val="22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sid w:val="004D21A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D21A3"/>
    <w:rPr>
      <w:sz w:val="20"/>
      <w:szCs w:val="20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4D21A3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06A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06AB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0A3681"/>
    <w:pPr>
      <w:spacing w:after="0" w:line="240" w:lineRule="auto"/>
    </w:pPr>
    <w:rPr>
      <w:sz w:val="22"/>
      <w:szCs w:val="22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3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3F58"/>
    <w:rPr>
      <w:rFonts w:ascii="Segoe UI" w:hAnsi="Segoe UI" w:cs="Segoe UI"/>
      <w:sz w:val="18"/>
      <w:szCs w:val="18"/>
      <w:lang w:val="es-CO"/>
    </w:rPr>
  </w:style>
  <w:style w:type="character" w:styleId="Hipervnculo">
    <w:name w:val="Hyperlink"/>
    <w:basedOn w:val="Fuentedeprrafopredeter"/>
    <w:uiPriority w:val="99"/>
    <w:unhideWhenUsed/>
    <w:rsid w:val="00703F58"/>
    <w:rPr>
      <w:color w:val="0563C1"/>
      <w:u w:val="single"/>
    </w:rPr>
  </w:style>
  <w:style w:type="character" w:customStyle="1" w:styleId="normaltextrun">
    <w:name w:val="normaltextrun"/>
    <w:basedOn w:val="Fuentedeprrafopredeter"/>
    <w:rsid w:val="00703F58"/>
  </w:style>
  <w:style w:type="character" w:customStyle="1" w:styleId="scxw202039971">
    <w:name w:val="scxw202039971"/>
    <w:basedOn w:val="Fuentedeprrafopredeter"/>
    <w:rsid w:val="00703F58"/>
  </w:style>
  <w:style w:type="character" w:customStyle="1" w:styleId="eop">
    <w:name w:val="eop"/>
    <w:basedOn w:val="Fuentedeprrafopredeter"/>
    <w:rsid w:val="00703F58"/>
  </w:style>
  <w:style w:type="character" w:styleId="Mencinsinresolver">
    <w:name w:val="Unresolved Mention"/>
    <w:basedOn w:val="Fuentedeprrafopredeter"/>
    <w:uiPriority w:val="99"/>
    <w:semiHidden/>
    <w:unhideWhenUsed/>
    <w:rsid w:val="00703F58"/>
    <w:rPr>
      <w:color w:val="605E5C"/>
      <w:shd w:val="clear" w:color="auto" w:fill="E1DFDD"/>
    </w:rPr>
  </w:style>
  <w:style w:type="paragraph" w:customStyle="1" w:styleId="Normal0">
    <w:name w:val="Normal0"/>
    <w:basedOn w:val="Normal"/>
    <w:uiPriority w:val="1"/>
    <w:qFormat/>
    <w:rsid w:val="00703F58"/>
    <w:rPr>
      <w:rFonts w:ascii="Open Sans" w:eastAsia="Open Sans" w:hAnsi="Open Sans" w:cs="Open Sans"/>
    </w:rPr>
  </w:style>
  <w:style w:type="paragraph" w:styleId="TtuloTDC">
    <w:name w:val="TOC Heading"/>
    <w:basedOn w:val="Ttulo1"/>
    <w:next w:val="Normal"/>
    <w:uiPriority w:val="39"/>
    <w:unhideWhenUsed/>
    <w:qFormat/>
    <w:rsid w:val="00703F58"/>
    <w:pPr>
      <w:spacing w:before="480" w:after="0" w:line="276" w:lineRule="auto"/>
      <w:outlineLvl w:val="9"/>
    </w:pPr>
    <w:rPr>
      <w:rFonts w:ascii="Arial Narrow" w:hAnsi="Arial Narrow"/>
      <w:b w:val="0"/>
      <w:bCs/>
      <w:kern w:val="0"/>
      <w:sz w:val="28"/>
      <w:szCs w:val="28"/>
      <w:lang w:eastAsia="es-MX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84DEC"/>
    <w:pPr>
      <w:tabs>
        <w:tab w:val="left" w:pos="284"/>
        <w:tab w:val="right" w:leader="dot" w:pos="9396"/>
      </w:tabs>
      <w:spacing w:after="0" w:line="240" w:lineRule="auto"/>
    </w:pPr>
    <w:rPr>
      <w:rFonts w:cstheme="minorHAnsi"/>
      <w:b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E84DEC"/>
    <w:pPr>
      <w:tabs>
        <w:tab w:val="left" w:pos="567"/>
        <w:tab w:val="right" w:leader="dot" w:pos="9396"/>
      </w:tabs>
      <w:spacing w:after="0" w:line="240" w:lineRule="auto"/>
      <w:ind w:left="284"/>
    </w:pPr>
    <w:rPr>
      <w:rFonts w:cstheme="minorHAnsi"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E84DEC"/>
    <w:pPr>
      <w:tabs>
        <w:tab w:val="left" w:pos="880"/>
        <w:tab w:val="right" w:leader="dot" w:pos="9396"/>
      </w:tabs>
      <w:spacing w:after="0" w:line="240" w:lineRule="auto"/>
      <w:ind w:left="709"/>
    </w:pPr>
    <w:rPr>
      <w:rFonts w:cstheme="minorHAnsi"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E84DEC"/>
    <w:pPr>
      <w:tabs>
        <w:tab w:val="left" w:pos="1276"/>
        <w:tab w:val="right" w:leader="dot" w:pos="9396"/>
      </w:tabs>
      <w:spacing w:after="0" w:line="240" w:lineRule="auto"/>
      <w:ind w:left="992"/>
    </w:pPr>
    <w:rPr>
      <w:rFonts w:cstheme="minorHAnsi"/>
      <w:sz w:val="20"/>
      <w:szCs w:val="18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703F58"/>
    <w:pPr>
      <w:spacing w:after="0"/>
      <w:ind w:left="880"/>
    </w:pPr>
    <w:rPr>
      <w:rFonts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703F58"/>
    <w:pPr>
      <w:spacing w:after="0"/>
      <w:ind w:left="1100"/>
    </w:pPr>
    <w:rPr>
      <w:rFonts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703F58"/>
    <w:pPr>
      <w:spacing w:after="0"/>
      <w:ind w:left="1320"/>
    </w:pPr>
    <w:rPr>
      <w:rFonts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703F58"/>
    <w:pPr>
      <w:spacing w:after="0"/>
      <w:ind w:left="1540"/>
    </w:pPr>
    <w:rPr>
      <w:rFonts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703F58"/>
    <w:pPr>
      <w:spacing w:after="0"/>
      <w:ind w:left="1760"/>
    </w:pPr>
    <w:rPr>
      <w:rFonts w:cs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529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11529B"/>
    <w:rPr>
      <w:b/>
      <w:bCs/>
    </w:rPr>
  </w:style>
  <w:style w:type="character" w:styleId="nfasis">
    <w:name w:val="Emphasis"/>
    <w:basedOn w:val="Fuentedeprrafopredeter"/>
    <w:uiPriority w:val="20"/>
    <w:qFormat/>
    <w:rsid w:val="003F76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etosdeciudad@gemalab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bdc@sdp.gov.c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03cd94-47b9-4e94-9f80-c0f7fd5f8964">
      <Terms xmlns="http://schemas.microsoft.com/office/infopath/2007/PartnerControls"/>
    </lcf76f155ced4ddcb4097134ff3c332f>
    <TaxCatchAll xmlns="ba0cf52e-aa60-4300-878b-ad5cd672df3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CE799D4DA3C04CB9BCB8CD1DF94704" ma:contentTypeVersion="11" ma:contentTypeDescription="Crear nuevo documento." ma:contentTypeScope="" ma:versionID="ecfb1310a4d675760852de24a01af554">
  <xsd:schema xmlns:xsd="http://www.w3.org/2001/XMLSchema" xmlns:xs="http://www.w3.org/2001/XMLSchema" xmlns:p="http://schemas.microsoft.com/office/2006/metadata/properties" xmlns:ns2="0d03cd94-47b9-4e94-9f80-c0f7fd5f8964" xmlns:ns3="ba0cf52e-aa60-4300-878b-ad5cd672df3d" targetNamespace="http://schemas.microsoft.com/office/2006/metadata/properties" ma:root="true" ma:fieldsID="5019fa12d5c22ff2994e0b698aaa4f9d" ns2:_="" ns3:_="">
    <xsd:import namespace="0d03cd94-47b9-4e94-9f80-c0f7fd5f8964"/>
    <xsd:import namespace="ba0cf52e-aa60-4300-878b-ad5cd672df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3cd94-47b9-4e94-9f80-c0f7fd5f8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6956917-4396-4280-92a8-38b8e33690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cf52e-aa60-4300-878b-ad5cd672df3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ca93fa9-bf8e-4db1-b1bb-a51ac4fffe69}" ma:internalName="TaxCatchAll" ma:showField="CatchAllData" ma:web="ba0cf52e-aa60-4300-878b-ad5cd672df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6ACE6-6E8E-4847-9146-BBF96CE23B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0CB33D-DC6D-45D9-805A-B5C90B081DDF}">
  <ds:schemaRefs>
    <ds:schemaRef ds:uri="http://schemas.microsoft.com/office/2006/metadata/properties"/>
    <ds:schemaRef ds:uri="http://schemas.microsoft.com/office/infopath/2007/PartnerControls"/>
    <ds:schemaRef ds:uri="0d03cd94-47b9-4e94-9f80-c0f7fd5f8964"/>
    <ds:schemaRef ds:uri="ba0cf52e-aa60-4300-878b-ad5cd672df3d"/>
  </ds:schemaRefs>
</ds:datastoreItem>
</file>

<file path=customXml/itemProps3.xml><?xml version="1.0" encoding="utf-8"?>
<ds:datastoreItem xmlns:ds="http://schemas.openxmlformats.org/officeDocument/2006/customXml" ds:itemID="{03F1B1A1-01CD-4699-8097-C29981958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FF7D1A-3DFE-4803-A2D2-1123672EAE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318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Links>
    <vt:vector size="342" baseType="variant">
      <vt:variant>
        <vt:i4>2818051</vt:i4>
      </vt:variant>
      <vt:variant>
        <vt:i4>333</vt:i4>
      </vt:variant>
      <vt:variant>
        <vt:i4>0</vt:i4>
      </vt:variant>
      <vt:variant>
        <vt:i4>5</vt:i4>
      </vt:variant>
      <vt:variant>
        <vt:lpwstr>https://herramientas.datos.gov.co/sites/default/files/2020-11/A_guia_de_estandares_final_0.pdf</vt:lpwstr>
      </vt:variant>
      <vt:variant>
        <vt:lpwstr/>
      </vt:variant>
      <vt:variant>
        <vt:i4>8126552</vt:i4>
      </vt:variant>
      <vt:variant>
        <vt:i4>330</vt:i4>
      </vt:variant>
      <vt:variant>
        <vt:i4>0</vt:i4>
      </vt:variant>
      <vt:variant>
        <vt:i4>5</vt:i4>
      </vt:variant>
      <vt:variant>
        <vt:lpwstr>mailto:retosdeciudad@gemalab.co</vt:lpwstr>
      </vt:variant>
      <vt:variant>
        <vt:lpwstr/>
      </vt:variant>
      <vt:variant>
        <vt:i4>8126552</vt:i4>
      </vt:variant>
      <vt:variant>
        <vt:i4>327</vt:i4>
      </vt:variant>
      <vt:variant>
        <vt:i4>0</vt:i4>
      </vt:variant>
      <vt:variant>
        <vt:i4>5</vt:i4>
      </vt:variant>
      <vt:variant>
        <vt:lpwstr>mailto:retosdeciudad@gemalab.co</vt:lpwstr>
      </vt:variant>
      <vt:variant>
        <vt:lpwstr/>
      </vt:variant>
      <vt:variant>
        <vt:i4>1310769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_Toc213707026</vt:lpwstr>
      </vt:variant>
      <vt:variant>
        <vt:i4>1310769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_Toc213707025</vt:lpwstr>
      </vt:variant>
      <vt:variant>
        <vt:i4>1310769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_Toc213707024</vt:lpwstr>
      </vt:variant>
      <vt:variant>
        <vt:i4>1310769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_Toc213707023</vt:lpwstr>
      </vt:variant>
      <vt:variant>
        <vt:i4>1310769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_Toc213707022</vt:lpwstr>
      </vt:variant>
      <vt:variant>
        <vt:i4>1310769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_Toc213707021</vt:lpwstr>
      </vt:variant>
      <vt:variant>
        <vt:i4>1310769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_Toc213707020</vt:lpwstr>
      </vt:variant>
      <vt:variant>
        <vt:i4>1507377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_Toc213707019</vt:lpwstr>
      </vt:variant>
      <vt:variant>
        <vt:i4>1507377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_Toc213707018</vt:lpwstr>
      </vt:variant>
      <vt:variant>
        <vt:i4>1507377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_Toc213707017</vt:lpwstr>
      </vt:variant>
      <vt:variant>
        <vt:i4>1507377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_Toc213707016</vt:lpwstr>
      </vt:variant>
      <vt:variant>
        <vt:i4>1507377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_Toc213707015</vt:lpwstr>
      </vt:variant>
      <vt:variant>
        <vt:i4>1507377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_Toc213707014</vt:lpwstr>
      </vt:variant>
      <vt:variant>
        <vt:i4>1507377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_Toc213707013</vt:lpwstr>
      </vt:variant>
      <vt:variant>
        <vt:i4>1507377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_Toc213707012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_Toc213707011</vt:lpwstr>
      </vt:variant>
      <vt:variant>
        <vt:i4>1507377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_Toc213707010</vt:lpwstr>
      </vt:variant>
      <vt:variant>
        <vt:i4>1441841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_Toc213707009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_Toc213707008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_Toc213707007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_Toc213707006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_Toc213707005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_Toc213707004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_Toc213707003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_Toc213707002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_Toc213707001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_Toc213707000</vt:lpwstr>
      </vt:variant>
      <vt:variant>
        <vt:i4>1966136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_Toc213706999</vt:lpwstr>
      </vt:variant>
      <vt:variant>
        <vt:i4>1966136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_Toc213706998</vt:lpwstr>
      </vt:variant>
      <vt:variant>
        <vt:i4>1966136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_Toc213706997</vt:lpwstr>
      </vt:variant>
      <vt:variant>
        <vt:i4>1966136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_Toc213706996</vt:lpwstr>
      </vt:variant>
      <vt:variant>
        <vt:i4>1966136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_Toc213706995</vt:lpwstr>
      </vt:variant>
      <vt:variant>
        <vt:i4>1966136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_Toc213706994</vt:lpwstr>
      </vt:variant>
      <vt:variant>
        <vt:i4>1966136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_Toc213706993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_Toc213706992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_Toc213706991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_Toc213706990</vt:lpwstr>
      </vt:variant>
      <vt:variant>
        <vt:i4>2031672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_Toc213706989</vt:lpwstr>
      </vt:variant>
      <vt:variant>
        <vt:i4>2031672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_Toc213706988</vt:lpwstr>
      </vt:variant>
      <vt:variant>
        <vt:i4>2031672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_Toc213706987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_Toc213706986</vt:lpwstr>
      </vt:variant>
      <vt:variant>
        <vt:i4>2031672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_Toc213706985</vt:lpwstr>
      </vt:variant>
      <vt:variant>
        <vt:i4>2031672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_Toc213706984</vt:lpwstr>
      </vt:variant>
      <vt:variant>
        <vt:i4>2031672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_Toc213706983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_Toc213706982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_Toc213706981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_Toc213706980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_Toc213706979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_Toc213706978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_Toc213706977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_Toc213706976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_Toc213706975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_Toc213706974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_Toc213706973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Monterroza</dc:creator>
  <cp:keywords/>
  <dc:description/>
  <cp:lastModifiedBy>Paula Campos</cp:lastModifiedBy>
  <cp:revision>20</cp:revision>
  <cp:lastPrinted>2025-11-13T00:59:00Z</cp:lastPrinted>
  <dcterms:created xsi:type="dcterms:W3CDTF">2025-12-22T14:45:00Z</dcterms:created>
  <dcterms:modified xsi:type="dcterms:W3CDTF">2025-12-22T21:41:00Z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0x010100B3CE799D4DA3C04CB9BCB8CD1DF94704</vt:lpwstr>
  </property>
  <property fmtid="{D5CDD505-2E9C-101B-9397-08002B2CF9AE}" pid="3" name="MediaServiceImageTags">
    <vt:lpwstr/>
  </property>
</Properties>
</file>